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6"/>
        <w:tblW w:w="102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创辉科技有限公司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河北省石家庄市桥西区石风路2号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河北省石家庄市桥西区石风路2号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0192-2022-Q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赵京敏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18033799005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41206545@qq.com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赵京敏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一阶段现场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现场审核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远程审核</w:t>
            </w:r>
            <w:bookmarkStart w:id="17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□非现场  □现场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18" w:name="审核范围"/>
            <w:r>
              <w:t>计算机软件开发，系统集成；电子产品、消防设备的销售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19" w:name="专业代码"/>
            <w:r>
              <w:t>29.12.00;33.02.01;33.02.02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  <w:lang w:val="en-US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■适用于受审核方的法律法规及其他要求；■认证合同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■受审核方管理体系文件 (手册版本号：</w:t>
            </w:r>
            <w:r>
              <w:rPr>
                <w:rFonts w:hint="eastAsia" w:ascii="黑体" w:eastAsia="黑体"/>
                <w:b/>
                <w:bCs/>
                <w:sz w:val="21"/>
                <w:szCs w:val="21"/>
                <w:lang w:eastAsia="zh-CN"/>
              </w:rPr>
              <w:t>CH-QM-202</w:t>
            </w:r>
            <w:r>
              <w:rPr>
                <w:rFonts w:hint="eastAsia" w:ascii="黑体" w:eastAsia="黑体"/>
                <w:b/>
                <w:bCs/>
                <w:sz w:val="21"/>
                <w:szCs w:val="21"/>
                <w:lang w:val="en-US" w:eastAsia="zh-CN"/>
              </w:rPr>
              <w:t>1 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1" w:name="审核日期"/>
            <w:r>
              <w:rPr>
                <w:rFonts w:hint="eastAsia"/>
                <w:b/>
                <w:sz w:val="21"/>
                <w:szCs w:val="21"/>
              </w:rPr>
              <w:t>2022年03月29日 上午至2022年03月29日 下午</w:t>
            </w:r>
            <w:bookmarkEnd w:id="21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2" w:name="审核天数"/>
            <w:r>
              <w:rPr>
                <w:rFonts w:hint="eastAsia"/>
                <w:b/>
                <w:sz w:val="21"/>
                <w:szCs w:val="21"/>
              </w:rPr>
              <w:t>1.0</w:t>
            </w:r>
            <w:bookmarkEnd w:id="22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2019-N1QMS-1244880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尹绪坤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ISC-JSZJ-508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石家庄恒领电子科技有限公司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33.02.01,33.02.02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13833386393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专家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</w:pPr>
            <w:r>
              <w:rPr>
                <w:sz w:val="21"/>
                <w:szCs w:val="21"/>
              </w:rPr>
              <w:t>尹绪坤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ISC-JSZJ-508</w:t>
            </w:r>
          </w:p>
          <w:p>
            <w:pPr>
              <w:jc w:val="center"/>
            </w:pPr>
            <w:r>
              <w:rPr>
                <w:sz w:val="21"/>
                <w:szCs w:val="21"/>
              </w:rPr>
              <w:t>石家庄恒领电子科技有限公司</w:t>
            </w:r>
          </w:p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>
            <w:r>
              <w:rPr>
                <w:sz w:val="21"/>
                <w:szCs w:val="21"/>
              </w:rPr>
              <w:t>33.02.01,33.02.02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sz w:val="21"/>
                <w:szCs w:val="21"/>
              </w:rPr>
              <w:t>33.02.01,33.02.02</w:t>
            </w:r>
          </w:p>
        </w:tc>
        <w:tc>
          <w:tcPr>
            <w:tcW w:w="1084" w:type="dxa"/>
            <w:vAlign w:val="center"/>
          </w:tcPr>
          <w:p>
            <w:r>
              <w:rPr>
                <w:sz w:val="21"/>
                <w:szCs w:val="21"/>
              </w:rPr>
              <w:t>13833386393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13831886852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2022.3.28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rPr>
          <w:rFonts w:hint="eastAsia" w:asciiTheme="minorEastAsia" w:hAnsiTheme="minorEastAsia" w:eastAsiaTheme="minorEastAsia"/>
          <w:sz w:val="32"/>
          <w:szCs w:val="32"/>
        </w:rPr>
      </w:pPr>
      <w:bookmarkStart w:id="23" w:name="_GoBack"/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43815</wp:posOffset>
            </wp:positionV>
            <wp:extent cx="6197600" cy="8055610"/>
            <wp:effectExtent l="0" t="0" r="0" b="889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7600" cy="80556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23"/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3840" w:firstLineChars="120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6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1282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1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28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1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2022-3-29</w:t>
            </w:r>
          </w:p>
        </w:tc>
        <w:tc>
          <w:tcPr>
            <w:tcW w:w="128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8:00-8:30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1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82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8:30-9:30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1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82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9:30-10:30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1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82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10:30-11:00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1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82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11:00-12:00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  <w:r>
              <w:rPr>
                <w:rFonts w:hint="eastAsia"/>
                <w:b/>
                <w:sz w:val="20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18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82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13:00-15:00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确定项目清单</w:t>
            </w:r>
            <w:r>
              <w:rPr>
                <w:rFonts w:hint="eastAsia"/>
                <w:lang w:val="en-US" w:eastAsia="zh-CN"/>
              </w:rPr>
              <w:t>(系统集成)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18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82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15:00-16:30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18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16:30-17:00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A208D0"/>
    <w:rsid w:val="1E0D0D74"/>
    <w:rsid w:val="67AF23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5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550</Words>
  <Characters>3139</Characters>
  <Lines>26</Lines>
  <Paragraphs>7</Paragraphs>
  <ScaleCrop>false</ScaleCrop>
  <LinksUpToDate>false</LinksUpToDate>
  <CharactersWithSpaces>3682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zwt</cp:lastModifiedBy>
  <cp:lastPrinted>2019-03-27T03:10:00Z</cp:lastPrinted>
  <dcterms:modified xsi:type="dcterms:W3CDTF">2022-04-03T00:08:18Z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2052-10.1.0.6875</vt:lpwstr>
  </property>
</Properties>
</file>