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E2" w:rsidRDefault="00617CB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</w:t>
      </w:r>
      <w:r>
        <w:rPr>
          <w:rFonts w:ascii="宋体" w:hAnsi="宋体"/>
          <w:sz w:val="28"/>
          <w:szCs w:val="28"/>
        </w:rPr>
        <w:t>C</w:t>
      </w:r>
    </w:p>
    <w:p w:rsidR="00DE26E2" w:rsidRDefault="00617CB6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玻璃酒瓶称重测量过程有效性确认记录</w:t>
      </w:r>
    </w:p>
    <w:p w:rsidR="00DE26E2" w:rsidRDefault="00DE26E2">
      <w:pPr>
        <w:spacing w:line="360" w:lineRule="exact"/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95"/>
        <w:gridCol w:w="1675"/>
        <w:gridCol w:w="1762"/>
        <w:gridCol w:w="1713"/>
        <w:gridCol w:w="387"/>
        <w:gridCol w:w="2222"/>
      </w:tblGrid>
      <w:tr w:rsidR="00DE26E2" w:rsidTr="006058B0">
        <w:tc>
          <w:tcPr>
            <w:tcW w:w="1601" w:type="dxa"/>
            <w:gridSpan w:val="2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测量过程编号</w:t>
            </w:r>
          </w:p>
        </w:tc>
        <w:tc>
          <w:tcPr>
            <w:tcW w:w="1675" w:type="dxa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RC-01</w:t>
            </w:r>
          </w:p>
        </w:tc>
        <w:tc>
          <w:tcPr>
            <w:tcW w:w="1762" w:type="dxa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100" w:type="dxa"/>
            <w:gridSpan w:val="2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222" w:type="dxa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RC-002</w:t>
            </w:r>
            <w:r>
              <w:rPr>
                <w:rFonts w:hint="eastAsia"/>
                <w:szCs w:val="21"/>
              </w:rPr>
              <w:t>版</w:t>
            </w:r>
          </w:p>
        </w:tc>
      </w:tr>
      <w:tr w:rsidR="00DE26E2" w:rsidTr="006058B0">
        <w:trPr>
          <w:trHeight w:val="551"/>
        </w:trPr>
        <w:tc>
          <w:tcPr>
            <w:tcW w:w="1601" w:type="dxa"/>
            <w:gridSpan w:val="2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675" w:type="dxa"/>
            <w:vAlign w:val="center"/>
          </w:tcPr>
          <w:p w:rsidR="00DE26E2" w:rsidRDefault="00617CB6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生产部</w:t>
            </w:r>
          </w:p>
        </w:tc>
        <w:tc>
          <w:tcPr>
            <w:tcW w:w="1762" w:type="dxa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2100" w:type="dxa"/>
            <w:gridSpan w:val="2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222" w:type="dxa"/>
            <w:vAlign w:val="center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DE26E2" w:rsidTr="006058B0">
        <w:trPr>
          <w:trHeight w:val="2685"/>
        </w:trPr>
        <w:tc>
          <w:tcPr>
            <w:tcW w:w="9360" w:type="dxa"/>
            <w:gridSpan w:val="7"/>
          </w:tcPr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测量设备：电子秤（</w:t>
            </w:r>
            <w:r>
              <w:rPr>
                <w:rFonts w:hint="eastAsia"/>
                <w:szCs w:val="21"/>
              </w:rPr>
              <w:t>0-</w:t>
            </w:r>
            <w:r w:rsidR="00EF2295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g</w:t>
            </w:r>
          </w:p>
          <w:p w:rsidR="00DE26E2" w:rsidRDefault="00617CB6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测量方法：测量按照</w:t>
            </w:r>
            <w:r>
              <w:rPr>
                <w:rFonts w:hint="eastAsia"/>
              </w:rPr>
              <w:t>GB/T28058-200</w:t>
            </w:r>
            <w:r>
              <w:rPr>
                <w:rFonts w:hint="eastAsia"/>
              </w:rPr>
              <w:t>《玻璃容器用重量法测定容量的试验方法》</w:t>
            </w:r>
            <w:r>
              <w:rPr>
                <w:rFonts w:ascii="宋体" w:hAnsi="宋体" w:cs="宋体" w:hint="eastAsia"/>
                <w:szCs w:val="21"/>
              </w:rPr>
              <w:t>的要求进行。</w:t>
            </w:r>
          </w:p>
          <w:p w:rsidR="00DE26E2" w:rsidRDefault="00617CB6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具体操作：先将电子秤调零，再将玻璃酒瓶放于电子秤</w:t>
            </w:r>
            <w:r>
              <w:rPr>
                <w:rFonts w:ascii="宋体" w:hint="eastAsia"/>
                <w:kern w:val="0"/>
                <w:sz w:val="20"/>
                <w:szCs w:val="21"/>
              </w:rPr>
              <w:t>上，读取</w:t>
            </w:r>
            <w:r>
              <w:rPr>
                <w:rFonts w:ascii="宋体" w:hAnsi="宋体" w:hint="eastAsia"/>
                <w:kern w:val="0"/>
                <w:sz w:val="20"/>
              </w:rPr>
              <w:t>电子秤</w:t>
            </w:r>
            <w:r>
              <w:rPr>
                <w:rFonts w:ascii="宋体" w:hint="eastAsia"/>
                <w:kern w:val="0"/>
                <w:sz w:val="20"/>
                <w:szCs w:val="21"/>
              </w:rPr>
              <w:t>上的显示数据，就是</w:t>
            </w:r>
            <w:r>
              <w:rPr>
                <w:rFonts w:ascii="宋体" w:hAnsi="宋体" w:hint="eastAsia"/>
                <w:kern w:val="0"/>
                <w:sz w:val="20"/>
              </w:rPr>
              <w:t>玻璃酒瓶</w:t>
            </w:r>
            <w:r>
              <w:rPr>
                <w:rFonts w:ascii="宋体" w:hint="eastAsia"/>
                <w:kern w:val="0"/>
                <w:sz w:val="20"/>
                <w:szCs w:val="21"/>
              </w:rPr>
              <w:t>的称重数据，然后将称好的玻璃酒瓶拿下放到指定的地方。</w:t>
            </w:r>
          </w:p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环境条件：温度20℃±2℃；湿度：65%±3%</w:t>
            </w:r>
          </w:p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仪器操作人员，经培训合格。</w:t>
            </w:r>
          </w:p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DE26E2" w:rsidTr="006058B0">
        <w:trPr>
          <w:trHeight w:val="2976"/>
        </w:trPr>
        <w:tc>
          <w:tcPr>
            <w:tcW w:w="9360" w:type="dxa"/>
            <w:gridSpan w:val="7"/>
          </w:tcPr>
          <w:p w:rsidR="00DE26E2" w:rsidRDefault="00617CB6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DE26E2" w:rsidRDefault="00617CB6">
            <w:pPr>
              <w:widowControl/>
              <w:spacing w:line="360" w:lineRule="auto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对玻璃酒瓶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质量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检测过程的有效性进行确认：</w:t>
            </w:r>
          </w:p>
          <w:p w:rsidR="00DE26E2" w:rsidRDefault="00617CB6">
            <w:pPr>
              <w:widowControl/>
              <w:spacing w:line="360" w:lineRule="auto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  <w:r w:rsidR="00EF229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EF229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月1日和202</w:t>
            </w:r>
            <w:r w:rsidR="00EF229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="00EF229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月2日</w:t>
            </w:r>
            <w:r w:rsidR="00EF2295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对产品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包装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，进行两组检测记为y1和y2，每组检测十次，y1平均值481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,y2平均值480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</w:t>
            </w:r>
          </w:p>
          <w:p w:rsidR="006058B0" w:rsidRDefault="006058B0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szCs w:val="21"/>
              </w:rPr>
            </w:pPr>
            <w:r w:rsidRPr="00EF75F5">
              <w:rPr>
                <w:rFonts w:ascii="宋体" w:hAnsi="宋体" w:cs="宋体" w:hint="eastAsia"/>
                <w:i/>
                <w:szCs w:val="21"/>
              </w:rPr>
              <w:t>U</w:t>
            </w:r>
            <w:r w:rsidRPr="00210610">
              <w:rPr>
                <w:rFonts w:ascii="宋体" w:hAnsi="宋体" w:cs="宋体" w:hint="eastAsia"/>
                <w:szCs w:val="21"/>
              </w:rPr>
              <w:t>==1</w:t>
            </w:r>
            <w:r w:rsidRPr="00210610">
              <w:rPr>
                <w:rFonts w:ascii="宋体" w:hAnsi="宋体" w:cs="宋体"/>
                <w:szCs w:val="21"/>
              </w:rPr>
              <w:t>.</w:t>
            </w:r>
            <w:r w:rsidRPr="00210610">
              <w:rPr>
                <w:rFonts w:ascii="宋体" w:hAnsi="宋体" w:cs="宋体" w:hint="eastAsia"/>
                <w:szCs w:val="21"/>
              </w:rPr>
              <w:t>322</w:t>
            </w:r>
            <w:r w:rsidRPr="00210610">
              <w:rPr>
                <w:rFonts w:ascii="宋体" w:hAnsi="宋体" w:cs="宋体"/>
                <w:szCs w:val="21"/>
              </w:rPr>
              <w:t>g</w:t>
            </w:r>
          </w:p>
          <w:p w:rsidR="00DE26E2" w:rsidRDefault="00617CB6">
            <w:pPr>
              <w:widowControl/>
              <w:spacing w:line="360" w:lineRule="auto"/>
              <w:ind w:firstLineChars="250" w:firstLine="4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</w:t>
            </w:r>
            <w:r w:rsidR="00EF2295"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= </w:t>
            </w:r>
            <w:r>
              <w:rPr>
                <w:rFonts w:ascii="宋体" w:hAnsi="宋体" w:cs="宋体"/>
                <w:position w:val="-28"/>
                <w:sz w:val="18"/>
                <w:szCs w:val="18"/>
              </w:rPr>
              <w:object w:dxaOrig="820" w:dyaOrig="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5.25pt" o:ole="">
                  <v:imagedata r:id="rId7" o:title=""/>
                </v:shape>
                <o:OLEObject Type="Embed" ProgID="Equation.DSMT4" ShapeID="_x0000_i1025" DrawAspect="Content" ObjectID="_1710404915" r:id="rId8"/>
              </w:objec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=0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6058B0"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≤1   </w:t>
            </w:r>
          </w:p>
          <w:p w:rsidR="00DE26E2" w:rsidRDefault="00617CB6">
            <w:pPr>
              <w:ind w:firstLineChars="300" w:firstLine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当E</w:t>
            </w:r>
            <w:r w:rsidR="00EF2295">
              <w:rPr>
                <w:rFonts w:ascii="宋体" w:hAnsi="宋体" w:cs="宋体" w:hint="eastAsia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≤1时，此测量过程有效</w:t>
            </w:r>
          </w:p>
          <w:p w:rsidR="00DE26E2" w:rsidRDefault="00DE26E2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DE26E2" w:rsidRDefault="00DE26E2" w:rsidP="006058B0">
            <w:pPr>
              <w:rPr>
                <w:rFonts w:ascii="宋体" w:hint="eastAsia"/>
                <w:kern w:val="0"/>
                <w:sz w:val="20"/>
                <w:szCs w:val="20"/>
              </w:rPr>
            </w:pPr>
          </w:p>
          <w:p w:rsidR="00DE26E2" w:rsidRDefault="00617CB6" w:rsidP="00727C9E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确认人员：王海波   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ascii="宋体" w:hAnsi="宋体" w:hint="eastAsia"/>
                <w:kern w:val="0"/>
                <w:sz w:val="20"/>
              </w:rPr>
              <w:t>2</w:t>
            </w:r>
            <w:r w:rsidR="00727C9E"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ascii="宋体"/>
                <w:kern w:val="0"/>
                <w:sz w:val="20"/>
              </w:rPr>
              <w:t>.</w:t>
            </w:r>
            <w:r w:rsidR="00727C9E">
              <w:rPr>
                <w:rFonts w:ascii="宋体" w:hAnsi="宋体"/>
                <w:kern w:val="0"/>
                <w:sz w:val="20"/>
              </w:rPr>
              <w:t>3</w:t>
            </w:r>
            <w:r>
              <w:rPr>
                <w:rFonts w:ascii="宋体"/>
                <w:kern w:val="0"/>
                <w:sz w:val="20"/>
              </w:rPr>
              <w:t>.</w:t>
            </w:r>
            <w:r w:rsidR="00727C9E">
              <w:rPr>
                <w:rFonts w:ascii="宋体" w:hAnsi="宋体"/>
                <w:kern w:val="0"/>
                <w:sz w:val="20"/>
              </w:rPr>
              <w:t>2</w:t>
            </w:r>
          </w:p>
        </w:tc>
      </w:tr>
      <w:tr w:rsidR="00DE26E2" w:rsidTr="006058B0">
        <w:tc>
          <w:tcPr>
            <w:tcW w:w="9360" w:type="dxa"/>
            <w:gridSpan w:val="7"/>
          </w:tcPr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</w:tr>
      <w:tr w:rsidR="00DE26E2" w:rsidTr="006058B0">
        <w:tc>
          <w:tcPr>
            <w:tcW w:w="1106" w:type="dxa"/>
          </w:tcPr>
          <w:p w:rsidR="00DE26E2" w:rsidRDefault="00617CB6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645" w:type="dxa"/>
            <w:gridSpan w:val="4"/>
          </w:tcPr>
          <w:p w:rsidR="00DE26E2" w:rsidRDefault="00617CB6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609" w:type="dxa"/>
            <w:gridSpan w:val="2"/>
          </w:tcPr>
          <w:p w:rsidR="00DE26E2" w:rsidRDefault="00617CB6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DE26E2" w:rsidTr="006058B0">
        <w:tc>
          <w:tcPr>
            <w:tcW w:w="1106" w:type="dxa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</w:tr>
      <w:tr w:rsidR="00DE26E2" w:rsidTr="006058B0">
        <w:tc>
          <w:tcPr>
            <w:tcW w:w="1106" w:type="dxa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</w:tr>
      <w:tr w:rsidR="00DE26E2" w:rsidTr="006058B0">
        <w:tc>
          <w:tcPr>
            <w:tcW w:w="1106" w:type="dxa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</w:tr>
      <w:tr w:rsidR="00DE26E2" w:rsidTr="006058B0">
        <w:tc>
          <w:tcPr>
            <w:tcW w:w="1106" w:type="dxa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</w:tr>
      <w:tr w:rsidR="00DE26E2" w:rsidTr="006058B0">
        <w:tc>
          <w:tcPr>
            <w:tcW w:w="1106" w:type="dxa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</w:tr>
      <w:tr w:rsidR="00DE26E2" w:rsidTr="006058B0">
        <w:tc>
          <w:tcPr>
            <w:tcW w:w="1106" w:type="dxa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4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 w:rsidR="00DE26E2" w:rsidRDefault="00DE26E2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DE26E2" w:rsidRDefault="00DE26E2"/>
    <w:sectPr w:rsidR="00DE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0F" w:rsidRDefault="00DF4F0F" w:rsidP="00EF2295">
      <w:r>
        <w:separator/>
      </w:r>
    </w:p>
  </w:endnote>
  <w:endnote w:type="continuationSeparator" w:id="0">
    <w:p w:rsidR="00DF4F0F" w:rsidRDefault="00DF4F0F" w:rsidP="00EF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0F" w:rsidRDefault="00DF4F0F" w:rsidP="00EF2295">
      <w:r>
        <w:separator/>
      </w:r>
    </w:p>
  </w:footnote>
  <w:footnote w:type="continuationSeparator" w:id="0">
    <w:p w:rsidR="00DF4F0F" w:rsidRDefault="00DF4F0F" w:rsidP="00EF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17121"/>
    <w:rsid w:val="00017D4B"/>
    <w:rsid w:val="0002652E"/>
    <w:rsid w:val="00033738"/>
    <w:rsid w:val="00040D5B"/>
    <w:rsid w:val="00051A9E"/>
    <w:rsid w:val="000668C6"/>
    <w:rsid w:val="00085035"/>
    <w:rsid w:val="000A28A8"/>
    <w:rsid w:val="000A31E5"/>
    <w:rsid w:val="000B16A9"/>
    <w:rsid w:val="000C12F6"/>
    <w:rsid w:val="000F7DBB"/>
    <w:rsid w:val="00112355"/>
    <w:rsid w:val="00132763"/>
    <w:rsid w:val="00135FB1"/>
    <w:rsid w:val="00155CCF"/>
    <w:rsid w:val="00155ECA"/>
    <w:rsid w:val="00164278"/>
    <w:rsid w:val="00166531"/>
    <w:rsid w:val="0019548E"/>
    <w:rsid w:val="001C62B4"/>
    <w:rsid w:val="001F582C"/>
    <w:rsid w:val="00242719"/>
    <w:rsid w:val="00250DA3"/>
    <w:rsid w:val="00252AC7"/>
    <w:rsid w:val="00273990"/>
    <w:rsid w:val="00277B37"/>
    <w:rsid w:val="00280776"/>
    <w:rsid w:val="00284683"/>
    <w:rsid w:val="00285C9B"/>
    <w:rsid w:val="002D0DFB"/>
    <w:rsid w:val="00327686"/>
    <w:rsid w:val="0036679E"/>
    <w:rsid w:val="00367934"/>
    <w:rsid w:val="0038590B"/>
    <w:rsid w:val="003C5179"/>
    <w:rsid w:val="003F07D1"/>
    <w:rsid w:val="00414391"/>
    <w:rsid w:val="00426935"/>
    <w:rsid w:val="004703FC"/>
    <w:rsid w:val="004B1FDF"/>
    <w:rsid w:val="004C697D"/>
    <w:rsid w:val="004E7751"/>
    <w:rsid w:val="005009BE"/>
    <w:rsid w:val="00505E99"/>
    <w:rsid w:val="0052329F"/>
    <w:rsid w:val="005322C2"/>
    <w:rsid w:val="00541135"/>
    <w:rsid w:val="00553385"/>
    <w:rsid w:val="005923CB"/>
    <w:rsid w:val="005B1D01"/>
    <w:rsid w:val="005B29C9"/>
    <w:rsid w:val="005C0ED0"/>
    <w:rsid w:val="005F2E7A"/>
    <w:rsid w:val="006058B0"/>
    <w:rsid w:val="006061CE"/>
    <w:rsid w:val="00617CB6"/>
    <w:rsid w:val="006632F6"/>
    <w:rsid w:val="006A5675"/>
    <w:rsid w:val="006B4C2F"/>
    <w:rsid w:val="006B60C3"/>
    <w:rsid w:val="006C46E7"/>
    <w:rsid w:val="006D2339"/>
    <w:rsid w:val="00727137"/>
    <w:rsid w:val="00727C9E"/>
    <w:rsid w:val="00745874"/>
    <w:rsid w:val="007534CF"/>
    <w:rsid w:val="007B2E74"/>
    <w:rsid w:val="007C3D73"/>
    <w:rsid w:val="007D1B28"/>
    <w:rsid w:val="007E692C"/>
    <w:rsid w:val="008036D6"/>
    <w:rsid w:val="00860C7C"/>
    <w:rsid w:val="008A0DD7"/>
    <w:rsid w:val="008B5409"/>
    <w:rsid w:val="008C7BF2"/>
    <w:rsid w:val="008D37FA"/>
    <w:rsid w:val="008D3F27"/>
    <w:rsid w:val="00912BC6"/>
    <w:rsid w:val="009341C5"/>
    <w:rsid w:val="00944EE0"/>
    <w:rsid w:val="00990523"/>
    <w:rsid w:val="00992BDC"/>
    <w:rsid w:val="009C094B"/>
    <w:rsid w:val="009E3531"/>
    <w:rsid w:val="009F4BA9"/>
    <w:rsid w:val="009F4E1A"/>
    <w:rsid w:val="00A04902"/>
    <w:rsid w:val="00A322BA"/>
    <w:rsid w:val="00A4444C"/>
    <w:rsid w:val="00A449A1"/>
    <w:rsid w:val="00A50BAA"/>
    <w:rsid w:val="00A67C41"/>
    <w:rsid w:val="00A71FFB"/>
    <w:rsid w:val="00A76DE9"/>
    <w:rsid w:val="00A921C5"/>
    <w:rsid w:val="00AB5A53"/>
    <w:rsid w:val="00AC720A"/>
    <w:rsid w:val="00AD29B1"/>
    <w:rsid w:val="00AE1D82"/>
    <w:rsid w:val="00AF5C71"/>
    <w:rsid w:val="00B02BFD"/>
    <w:rsid w:val="00B26F27"/>
    <w:rsid w:val="00B34F98"/>
    <w:rsid w:val="00BD30CD"/>
    <w:rsid w:val="00BD5B57"/>
    <w:rsid w:val="00BF73F1"/>
    <w:rsid w:val="00BF783A"/>
    <w:rsid w:val="00BF7D97"/>
    <w:rsid w:val="00C10878"/>
    <w:rsid w:val="00C31A69"/>
    <w:rsid w:val="00C45DE0"/>
    <w:rsid w:val="00C56103"/>
    <w:rsid w:val="00C6084E"/>
    <w:rsid w:val="00C700AB"/>
    <w:rsid w:val="00CC0346"/>
    <w:rsid w:val="00D14C87"/>
    <w:rsid w:val="00D33312"/>
    <w:rsid w:val="00D64B35"/>
    <w:rsid w:val="00DB5D9F"/>
    <w:rsid w:val="00DE26E2"/>
    <w:rsid w:val="00DF4F0F"/>
    <w:rsid w:val="00E174D8"/>
    <w:rsid w:val="00E22FAD"/>
    <w:rsid w:val="00E27CD5"/>
    <w:rsid w:val="00E46334"/>
    <w:rsid w:val="00E82175"/>
    <w:rsid w:val="00E90CF8"/>
    <w:rsid w:val="00EA755A"/>
    <w:rsid w:val="00EF2295"/>
    <w:rsid w:val="00EF6280"/>
    <w:rsid w:val="00F14999"/>
    <w:rsid w:val="00F7042C"/>
    <w:rsid w:val="00F760C8"/>
    <w:rsid w:val="00F77A09"/>
    <w:rsid w:val="00F84A53"/>
    <w:rsid w:val="00FF0DB2"/>
    <w:rsid w:val="00FF7566"/>
    <w:rsid w:val="02011670"/>
    <w:rsid w:val="06E677C1"/>
    <w:rsid w:val="0B293A5F"/>
    <w:rsid w:val="0DEE5A00"/>
    <w:rsid w:val="1B6D0A74"/>
    <w:rsid w:val="41F50D69"/>
    <w:rsid w:val="4B7D349F"/>
    <w:rsid w:val="4D6D7D39"/>
    <w:rsid w:val="6B8A2BE4"/>
    <w:rsid w:val="78DA7048"/>
    <w:rsid w:val="7A933743"/>
    <w:rsid w:val="7C7C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9BCC5"/>
  <w15:docId w15:val="{BEA0B7FF-74F0-4C69-B88E-FBD0249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>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18</cp:revision>
  <dcterms:created xsi:type="dcterms:W3CDTF">2016-08-13T09:10:00Z</dcterms:created>
  <dcterms:modified xsi:type="dcterms:W3CDTF">2022-04-02T03:42:00Z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