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青海湘和有色金属有限责任公司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李俐，李凤仪，张慧琴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