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r w:rsidR="00402B4A" w:rsidRPr="00402B4A">
              <w:rPr>
                <w:rFonts w:hint="eastAsia"/>
              </w:rPr>
              <w:t>罗伯阀门（天津）有限公司</w:t>
            </w:r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>
            <w:r>
              <w:rPr>
                <w:rFonts w:hint="eastAsia"/>
              </w:rPr>
              <w:t>项目编号：</w:t>
            </w:r>
            <w:r w:rsidR="00402B4A" w:rsidRPr="00402B4A">
              <w:t>0259-2022-SA</w:t>
            </w:r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EB6E4E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EB6E4E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0E33EC">
              <w:rPr>
                <w:rFonts w:hint="eastAsia"/>
              </w:rPr>
              <w:t>2</w:t>
            </w:r>
            <w:r w:rsidR="00402B4A">
              <w:rPr>
                <w:rFonts w:hint="eastAsia"/>
              </w:rPr>
              <w:t>4</w:t>
            </w:r>
            <w:bookmarkStart w:id="0" w:name="_GoBack"/>
            <w:bookmarkEnd w:id="0"/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0E33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59" w:rsidRDefault="002A3659">
      <w:r>
        <w:separator/>
      </w:r>
    </w:p>
  </w:endnote>
  <w:endnote w:type="continuationSeparator" w:id="0">
    <w:p w:rsidR="002A3659" w:rsidRDefault="002A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59" w:rsidRDefault="002A3659">
      <w:r>
        <w:separator/>
      </w:r>
    </w:p>
  </w:footnote>
  <w:footnote w:type="continuationSeparator" w:id="0">
    <w:p w:rsidR="002A3659" w:rsidRDefault="002A3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6542"/>
    <w:rsid w:val="000210DC"/>
    <w:rsid w:val="00067966"/>
    <w:rsid w:val="000C4992"/>
    <w:rsid w:val="000E33EC"/>
    <w:rsid w:val="001261C5"/>
    <w:rsid w:val="001D2571"/>
    <w:rsid w:val="001D58F7"/>
    <w:rsid w:val="001E4808"/>
    <w:rsid w:val="001E78A9"/>
    <w:rsid w:val="002A3659"/>
    <w:rsid w:val="002E22A7"/>
    <w:rsid w:val="00357A0E"/>
    <w:rsid w:val="00402B4A"/>
    <w:rsid w:val="004763B0"/>
    <w:rsid w:val="004E52F1"/>
    <w:rsid w:val="00606340"/>
    <w:rsid w:val="0090725F"/>
    <w:rsid w:val="009B3C37"/>
    <w:rsid w:val="00A208CF"/>
    <w:rsid w:val="00A80A66"/>
    <w:rsid w:val="00A87DF0"/>
    <w:rsid w:val="00B258EF"/>
    <w:rsid w:val="00B5466C"/>
    <w:rsid w:val="00B664EE"/>
    <w:rsid w:val="00BA21E8"/>
    <w:rsid w:val="00BD1D79"/>
    <w:rsid w:val="00C02EA0"/>
    <w:rsid w:val="00C312AD"/>
    <w:rsid w:val="00CE155D"/>
    <w:rsid w:val="00D27BE8"/>
    <w:rsid w:val="00D31EBB"/>
    <w:rsid w:val="00D875F9"/>
    <w:rsid w:val="00DC3DE9"/>
    <w:rsid w:val="00DF361F"/>
    <w:rsid w:val="00E941A6"/>
    <w:rsid w:val="00EB6E4E"/>
    <w:rsid w:val="00EF2926"/>
    <w:rsid w:val="00F13344"/>
    <w:rsid w:val="00F64E75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18</cp:revision>
  <dcterms:created xsi:type="dcterms:W3CDTF">2018-12-11T12:55:00Z</dcterms:created>
  <dcterms:modified xsi:type="dcterms:W3CDTF">2022-03-23T09:45:00Z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