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重庆凝基建材有限公司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2022年03月24日 上午至2022年03月24日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59055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2022年3月24日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86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2022-03-22T07:13:43Z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