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b/>
                <w:bCs/>
                <w:sz w:val="21"/>
                <w:szCs w:val="21"/>
              </w:rPr>
              <w:t>重庆凝基建材有限公司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0256-2022-QEO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2022年3月24日上午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2022年3月24日下午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2022年3月24</w:t>
            </w:r>
            <w:bookmarkStart w:id="12" w:name="_GoBack"/>
            <w:bookmarkEnd w:id="12"/>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C633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2022-03-22T07:11:36Z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