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新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瑞双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同得发餐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3-24下午~2022-03-27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3-27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1A2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3-22T14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