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北京康仁堂药业有限公司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1168-2021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807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