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叶连英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陈良华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江西华鑫环宇科技集团有限公司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2022年04月17日上午至2022年04月21日上午(共4.5天)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015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2022-04-19T01:55:04Z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