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组织名称:江西华鑫环宇科技集团有限公司 </w:t>
      </w:r>
      <w:r>
        <w:rPr>
          <w:rFonts w:hint="eastAsia"/>
          <w:b/>
          <w:szCs w:val="21"/>
          <w:lang w:val="en-US" w:eastAsia="zh-CN"/>
        </w:rPr>
        <w:t xml:space="preserve">            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:0210-2022-QEO</w:t>
      </w:r>
    </w:p>
    <w:p>
      <w:pPr>
        <w:widowControl/>
        <w:jc w:val="left"/>
        <w:rPr>
          <w:b/>
          <w:szCs w:val="21"/>
        </w:rPr>
      </w:pPr>
    </w:p>
    <w:tbl>
      <w:tblPr>
        <w:tblStyle w:val="7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sz w:val="20"/>
              </w:rPr>
            </w:pPr>
            <w:bookmarkStart w:id="0" w:name="审核范围"/>
            <w:r>
              <w:rPr>
                <w:sz w:val="20"/>
              </w:rPr>
              <w:t>Q：金库门、代保险箱、密集架、智能密集架、书架、枪支弹药一体专用保险柜（含智能）、枪支弹药专用保险柜、阅览桌（椅）、课桌椅、重型货架、专用架体的设计、生产、销售；智能库房、温（湿）度控制系统软件开发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金库门、代保险箱、密集架、智能密集架、书架、枪支弹药一体专用保险柜（含智能）、枪支弹药专用保险柜、阅览桌（椅）、课桌椅、重型货架、专用架体的设计、生产、销售；智能库房、温（湿）度控制系统软件开发所涉及场所的相关环境管理活动</w:t>
            </w:r>
          </w:p>
          <w:p>
            <w:pPr>
              <w:rPr>
                <w:b/>
                <w:szCs w:val="21"/>
              </w:rPr>
            </w:pPr>
            <w:r>
              <w:rPr>
                <w:sz w:val="20"/>
              </w:rPr>
              <w:t>O：金库门、代保险箱、密集架、智能密集架、书架、枪支弹药一体专用保险柜（含智能）、枪支弹药专用保险柜、阅览桌（椅）、课桌椅、重型货架、专用架体的设计、生产、销售；智能库房、温（湿）度控制系统软件开发所涉及场所的相关职业健康安全管理活动</w:t>
            </w:r>
            <w:bookmarkEnd w:id="0"/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Q：金库门、</w:t>
            </w:r>
            <w:r>
              <w:rPr>
                <w:rFonts w:hint="eastAsia"/>
                <w:color w:val="FF0000"/>
                <w:sz w:val="20"/>
              </w:rPr>
              <w:t>智能枪弹库门、</w:t>
            </w:r>
            <w:r>
              <w:rPr>
                <w:sz w:val="20"/>
              </w:rPr>
              <w:t>代保险箱、密集架、智能密集架、书架、枪支弹药一体专用保险柜（含智能）、枪支弹药专用保险柜、阅览桌（椅）、课桌椅、重型货架、专用架体的设计、生产、销售；智能库房、温（湿）度控制系统软件开发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E：金库门、</w:t>
            </w:r>
            <w:r>
              <w:rPr>
                <w:rFonts w:hint="eastAsia"/>
                <w:color w:val="FF0000"/>
                <w:sz w:val="20"/>
              </w:rPr>
              <w:t>智能枪弹库门、</w:t>
            </w:r>
            <w:r>
              <w:rPr>
                <w:sz w:val="20"/>
              </w:rPr>
              <w:t>代保险箱、密集架、智能密集架、书架、枪支弹药一体专用保险柜（含智能）、枪支弹药专用保险柜、阅览桌（椅）、课桌椅、重型货架、专用架体的设计、生产、销售；智能库房、温（湿）度控制系统软件开发所涉及场所的相关环境管理活动</w:t>
            </w:r>
          </w:p>
          <w:p>
            <w:pPr>
              <w:rPr>
                <w:b/>
                <w:szCs w:val="21"/>
              </w:rPr>
            </w:pPr>
            <w:r>
              <w:rPr>
                <w:sz w:val="20"/>
              </w:rPr>
              <w:t>O：金库门、</w:t>
            </w:r>
            <w:r>
              <w:rPr>
                <w:rFonts w:hint="eastAsia"/>
                <w:color w:val="FF0000"/>
                <w:sz w:val="20"/>
              </w:rPr>
              <w:t>智能枪弹库门、</w:t>
            </w:r>
            <w:r>
              <w:rPr>
                <w:sz w:val="20"/>
              </w:rPr>
              <w:t>代保险箱、密集架、智能密集架、书架、枪支弹药一体专用保险柜（含智能）、枪支弹药专用保险柜、阅览桌（椅）、课桌椅、重型货架、专用架体的设计、生产、销售；智能库房、温（湿）度控制系统软件开发所涉及场所的相关职业健康安全管理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</w:t>
            </w:r>
            <w:r>
              <w:rPr>
                <w:rFonts w:hint="eastAsia"/>
                <w:b/>
                <w:bCs/>
                <w:szCs w:val="21"/>
              </w:rPr>
              <w:t>企业总人数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：</w:t>
            </w:r>
            <w:r>
              <w:rPr>
                <w:rFonts w:hint="eastAsia"/>
                <w:b/>
                <w:bCs/>
                <w:szCs w:val="21"/>
              </w:rPr>
              <w:t>人，体系覆盖人数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变更为:人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企业总人数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：</w:t>
            </w:r>
            <w:r>
              <w:rPr>
                <w:rFonts w:hint="eastAsia"/>
                <w:b/>
                <w:bCs/>
                <w:szCs w:val="21"/>
              </w:rPr>
              <w:t>人，体系覆盖人数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：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经营地址，□生产地址，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经营地址，□生产地址，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  <w:lang w:val="en-US" w:eastAsia="zh-CN"/>
              </w:rPr>
              <w:t>再认证</w:t>
            </w:r>
            <w:r>
              <w:rPr>
                <w:rFonts w:hint="eastAsia"/>
                <w:szCs w:val="21"/>
              </w:rPr>
              <w:t>人日, □监审人日</w:t>
            </w:r>
          </w:p>
          <w:p>
            <w:pPr>
              <w:rPr>
                <w:rFonts w:hint="eastAsia" w:eastAsia="宋体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褚敏杰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2022.4.17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2022.4.17</w:t>
            </w:r>
            <w:bookmarkStart w:id="1" w:name="_GoBack"/>
            <w:bookmarkEnd w:id="1"/>
          </w:p>
        </w:tc>
        <w:tc>
          <w:tcPr>
            <w:tcW w:w="2457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李永忠2022.4.17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rPr>
                <w:b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pXPp+yAEAAIgDAAAOAAAAZHJzL2Uyb0RvYy54bWytU8GO&#10;0zAQvSPxD5bvNGlFC4qarrRU5YIAadkPcB0nsWR7LI/bpj8Af8CJC3e+q9/B2AllWS572BySsWfm&#10;zbw3k/XNYA07qoAaXM3ns5Iz5SQ02nU1v/+ye/WWM4zCNcKAUzU/K+Q3m5cv1idfqQX0YBoVGIE4&#10;rE6+5n2MvioKlL2yAmfglSNnC8GKSMfQFU0QJ0K3pliU5ao4QWh8AKkQ6XY7OvmEGJ4CCG2rpdqC&#10;PFjl4ogalBGRKGGvPfJN7rZtlYyf2hZVZKbmxDTmNxUhe5/exWYtqi4I32s5tSCe0sIjTlZoR0Wv&#10;UFsRBTsE/R+U1TIAQhtnEmwxEsmKEIt5+Uibu154lbmQ1OivouPzwcqPx8+B6YY2gTMnLA388v3b&#10;5cevy8+vbF4ulkmhk8eKAu88hcbhFoYUPd0jXSbiQxts+hIlRn7S93zVVw2RyZRUvilXc3JJ8i2W&#10;q+XrPIDib7YPGN8rsCwZNQ80vyyrOH7ASBUp9E9IKoZgdLPTxuRD6PbvTGBHQbPe5Sc1SSn/hBmX&#10;gh2ktNE93qi8LVOZxHhklqw47IeJ7h6aM6lw8EF3PXWYdShSEA0oF5uWKW3AwzPZD3+gz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Y2beZ1wAAAAkBAAAPAAAAAAAAAAEAIAAAACIAAABkcnMvZG93&#10;bnJldi54bWxQSwECFAAUAAAACACHTuJAqVz6fsgBAACIAwAADgAAAAAAAAABACAAAAAm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18D"/>
    <w:rsid w:val="001510F2"/>
    <w:rsid w:val="002002A3"/>
    <w:rsid w:val="004F4616"/>
    <w:rsid w:val="00701268"/>
    <w:rsid w:val="00703BDE"/>
    <w:rsid w:val="00A43D46"/>
    <w:rsid w:val="00A55B13"/>
    <w:rsid w:val="00A854A0"/>
    <w:rsid w:val="00B951E9"/>
    <w:rsid w:val="00CA21D6"/>
    <w:rsid w:val="00D6718D"/>
    <w:rsid w:val="00F457D2"/>
    <w:rsid w:val="04766E1F"/>
    <w:rsid w:val="069D6EA2"/>
    <w:rsid w:val="0BAB6AC4"/>
    <w:rsid w:val="0D9C28F3"/>
    <w:rsid w:val="10E65F42"/>
    <w:rsid w:val="11CD73E6"/>
    <w:rsid w:val="12446D97"/>
    <w:rsid w:val="12481E24"/>
    <w:rsid w:val="134A0385"/>
    <w:rsid w:val="1B0A7FEB"/>
    <w:rsid w:val="1E752050"/>
    <w:rsid w:val="258414C8"/>
    <w:rsid w:val="2D5F1CE1"/>
    <w:rsid w:val="35A44BDE"/>
    <w:rsid w:val="37275A40"/>
    <w:rsid w:val="398A2548"/>
    <w:rsid w:val="3A90061A"/>
    <w:rsid w:val="3EB43F8D"/>
    <w:rsid w:val="4CA9439C"/>
    <w:rsid w:val="4F3B2871"/>
    <w:rsid w:val="508F568E"/>
    <w:rsid w:val="5AEA1AE6"/>
    <w:rsid w:val="5F6441DB"/>
    <w:rsid w:val="660533C8"/>
    <w:rsid w:val="7B8460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Char Char Char"/>
    <w:basedOn w:val="1"/>
    <w:qFormat/>
    <w:uiPriority w:val="0"/>
  </w:style>
  <w:style w:type="paragraph" w:customStyle="1" w:styleId="10">
    <w:name w:val="Char Char"/>
    <w:basedOn w:val="1"/>
    <w:qFormat/>
    <w:uiPriority w:val="0"/>
  </w:style>
  <w:style w:type="character" w:customStyle="1" w:styleId="11">
    <w:name w:val="页眉 Char"/>
    <w:basedOn w:val="8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362</Words>
  <Characters>377</Characters>
  <Lines>3</Lines>
  <Paragraphs>1</Paragraphs>
  <TotalTime>17</TotalTime>
  <ScaleCrop>false</ScaleCrop>
  <LinksUpToDate>false</LinksUpToDate>
  <CharactersWithSpaces>401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2021-12-15T07:15:00Z</dcterms:created>
  <dc:creator>番茄花园</dc:creator>
  <cp:lastModifiedBy>静水幽莲</cp:lastModifiedBy>
  <cp:lastPrinted>2016-01-28T05:47:00Z</cp:lastPrinted>
  <dcterms:modified xsi:type="dcterms:W3CDTF">2022-04-18T01:04:39Z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01FBB8B8238B449CBCA1449C0CBB22F7</vt:lpwstr>
  </property>
  <property fmtid="{D5CDD505-2E9C-101B-9397-08002B2CF9AE}" pid="4" name="KSOProductBuildVer">
    <vt:lpwstr>2052-11.1.0.11365</vt:lpwstr>
  </property>
</Properties>
</file>