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75E2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CD5DC4" w:rsidTr="00E4600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山东君彗空调工程有限公司</w:t>
            </w:r>
            <w:bookmarkEnd w:id="0"/>
          </w:p>
        </w:tc>
      </w:tr>
      <w:tr w:rsidR="00CD5DC4" w:rsidTr="00E4600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山东省济南市高新区新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大街2008号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银荷大厦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2-901-7</w:t>
            </w:r>
            <w:bookmarkEnd w:id="1"/>
          </w:p>
        </w:tc>
      </w:tr>
      <w:tr w:rsidR="00CD5DC4" w:rsidTr="00E4600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山东省济南市高新区新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大街2008号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银荷大厦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2-901-7</w:t>
            </w:r>
            <w:bookmarkEnd w:id="2"/>
          </w:p>
        </w:tc>
      </w:tr>
      <w:tr w:rsidR="00CD5DC4" w:rsidTr="00E4600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常君艇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18660163137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467614297@qq.com</w:t>
            </w:r>
            <w:bookmarkEnd w:id="5"/>
          </w:p>
        </w:tc>
      </w:tr>
      <w:tr w:rsidR="00CD5DC4" w:rsidTr="00E4600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46005" w:rsidP="00E46005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常君艇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921330" w:rsidP="00E46005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75E2B" w:rsidP="00E4600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0206-2022-Q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D75E2B" w:rsidP="00E4600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D5DC4" w:rsidTr="00E46005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D5DC4" w:rsidTr="00E46005">
        <w:trPr>
          <w:trHeight w:val="455"/>
          <w:jc w:val="center"/>
        </w:trPr>
        <w:tc>
          <w:tcPr>
            <w:tcW w:w="1142" w:type="dxa"/>
          </w:tcPr>
          <w:p w:rsidR="00A62166" w:rsidRDefault="00D75E2B" w:rsidP="00E4600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46005" w:rsidP="00E4600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75E2B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CD5DC4" w:rsidTr="00E46005">
        <w:trPr>
          <w:trHeight w:val="455"/>
          <w:jc w:val="center"/>
        </w:trPr>
        <w:tc>
          <w:tcPr>
            <w:tcW w:w="1142" w:type="dxa"/>
          </w:tcPr>
          <w:p w:rsidR="00A62166" w:rsidRDefault="00D75E2B" w:rsidP="00E4600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75E2B" w:rsidP="00E4600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D5DC4" w:rsidTr="00E46005">
        <w:trPr>
          <w:trHeight w:val="455"/>
          <w:jc w:val="center"/>
        </w:trPr>
        <w:tc>
          <w:tcPr>
            <w:tcW w:w="1142" w:type="dxa"/>
          </w:tcPr>
          <w:p w:rsidR="00A62166" w:rsidRDefault="00D75E2B" w:rsidP="00E4600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75E2B" w:rsidP="00E4600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D5DC4" w:rsidTr="00E46005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75E2B" w:rsidP="00E4600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D5DC4" w:rsidTr="00E46005">
        <w:trPr>
          <w:trHeight w:val="1115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D75E2B" w:rsidP="00E46005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制冷空调设备的销售；资质范围内制冷空调设备维修安装</w:t>
            </w:r>
            <w:bookmarkEnd w:id="21"/>
          </w:p>
        </w:tc>
        <w:tc>
          <w:tcPr>
            <w:tcW w:w="680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75E2B" w:rsidP="00E46005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18.08.00;18.09.00;29.10.07</w:t>
            </w:r>
            <w:bookmarkEnd w:id="22"/>
          </w:p>
        </w:tc>
      </w:tr>
      <w:tr w:rsidR="00CD5DC4" w:rsidTr="00E46005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75E2B" w:rsidP="00E4600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75E2B" w:rsidP="00E4600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75E2B" w:rsidP="00E4600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75E2B" w:rsidP="00E4600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46005" w:rsidP="00E4600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75E2B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75E2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46005" w:rsidP="00E4600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75E2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CD5DC4" w:rsidTr="00E46005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921330" w:rsidP="00E4600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D75E2B" w:rsidP="00E460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46005" w:rsidP="00E460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75E2B">
              <w:rPr>
                <w:rFonts w:hint="eastAsia"/>
                <w:b/>
                <w:sz w:val="20"/>
              </w:rPr>
              <w:t>普通话</w:t>
            </w:r>
            <w:r w:rsidR="00D75E2B">
              <w:rPr>
                <w:rFonts w:hint="eastAsia"/>
                <w:sz w:val="20"/>
                <w:lang w:val="de-DE"/>
              </w:rPr>
              <w:t>□</w:t>
            </w:r>
            <w:r w:rsidR="00D75E2B">
              <w:rPr>
                <w:rFonts w:hint="eastAsia"/>
                <w:b/>
                <w:sz w:val="20"/>
              </w:rPr>
              <w:t>英语</w:t>
            </w:r>
            <w:r w:rsidR="00D75E2B">
              <w:rPr>
                <w:rFonts w:hint="eastAsia"/>
                <w:sz w:val="20"/>
                <w:lang w:val="de-DE"/>
              </w:rPr>
              <w:t>□</w:t>
            </w:r>
            <w:r w:rsidR="00D75E2B">
              <w:rPr>
                <w:rFonts w:hint="eastAsia"/>
                <w:b/>
                <w:sz w:val="20"/>
              </w:rPr>
              <w:t>其他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75E2B" w:rsidP="00E4600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86755" w:rsidP="00E46005">
            <w:pPr>
              <w:jc w:val="center"/>
              <w:rPr>
                <w:sz w:val="20"/>
              </w:rPr>
            </w:pPr>
            <w:bookmarkStart w:id="32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5D48E9" wp14:editId="6DC2F553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-588010</wp:posOffset>
                  </wp:positionV>
                  <wp:extent cx="7200000" cy="9620028"/>
                  <wp:effectExtent l="0" t="0" r="0" b="0"/>
                  <wp:wrapNone/>
                  <wp:docPr id="1" name="图片 1" descr="E:\360安全云盘同步版\国标联合审核\202203\山东君彗空调工程有限公司\新建文件夹 (2)\扫描全能王 2022-04-10 17.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山东君彗空调工程有限公司\新建文件夹 (2)\扫描全能王 2022-04-10 17.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2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D75E2B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D75E2B" w:rsidP="00E4600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</w:t>
            </w:r>
            <w:r w:rsidR="00886755">
              <w:rPr>
                <w:noProof/>
              </w:rPr>
              <w:t xml:space="preserve"> </w:t>
            </w:r>
            <w:r>
              <w:rPr>
                <w:sz w:val="20"/>
                <w:lang w:val="de-DE"/>
              </w:rPr>
              <w:t>N1QMS-4073544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18.08.00,18.09.00,29.10.07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75E2B" w:rsidP="00E4600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921330" w:rsidP="00E46005">
            <w:pPr>
              <w:rPr>
                <w:sz w:val="20"/>
                <w:lang w:val="de-DE"/>
              </w:rPr>
            </w:pPr>
          </w:p>
        </w:tc>
      </w:tr>
      <w:tr w:rsidR="00CD5DC4" w:rsidTr="00E46005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921330" w:rsidP="00E46005">
            <w:pPr>
              <w:jc w:val="center"/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75E2B" w:rsidP="00E46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75E2B" w:rsidP="00E4600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75E2B" w:rsidP="00E4600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75E2B" w:rsidP="00E4600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75E2B" w:rsidP="00E4600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D5DC4" w:rsidTr="00E46005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921330" w:rsidP="00E46005"/>
        </w:tc>
        <w:tc>
          <w:tcPr>
            <w:tcW w:w="1350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921330" w:rsidP="00E46005"/>
        </w:tc>
        <w:tc>
          <w:tcPr>
            <w:tcW w:w="1179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921330" w:rsidP="00E46005"/>
        </w:tc>
        <w:tc>
          <w:tcPr>
            <w:tcW w:w="1350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921330" w:rsidP="00E4600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921330" w:rsidP="00E46005"/>
        </w:tc>
        <w:tc>
          <w:tcPr>
            <w:tcW w:w="1500" w:type="dxa"/>
            <w:gridSpan w:val="5"/>
            <w:vAlign w:val="center"/>
          </w:tcPr>
          <w:p w:rsidR="00A62166" w:rsidRDefault="00921330" w:rsidP="00E46005"/>
        </w:tc>
        <w:tc>
          <w:tcPr>
            <w:tcW w:w="1179" w:type="dxa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75E2B" w:rsidP="00E4600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D5DC4" w:rsidTr="00E46005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46005" w:rsidP="00E460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D75E2B" w:rsidP="00E460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46005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921330" w:rsidP="00E46005">
            <w:pPr>
              <w:rPr>
                <w:sz w:val="21"/>
                <w:szCs w:val="21"/>
              </w:rPr>
            </w:pPr>
          </w:p>
        </w:tc>
      </w:tr>
      <w:tr w:rsidR="00CD5DC4" w:rsidTr="00E46005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46005" w:rsidP="00E4600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46005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D75E2B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E46005" w:rsidP="00E460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2022.3.29</w:t>
            </w:r>
          </w:p>
        </w:tc>
      </w:tr>
    </w:tbl>
    <w:p w:rsidR="00A62166" w:rsidRDefault="00921330"/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E46005" w:rsidRDefault="00E46005" w:rsidP="00E46005">
      <w:pPr>
        <w:pStyle w:val="a0"/>
      </w:pPr>
    </w:p>
    <w:p w:rsidR="001E2564" w:rsidRDefault="001E2564" w:rsidP="001E2564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1E2564" w:rsidRPr="0006273D" w:rsidTr="00C410D6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E2564" w:rsidRPr="0006273D" w:rsidTr="00C410D6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1E2564" w:rsidRPr="0006273D" w:rsidRDefault="001E2564" w:rsidP="00C410D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E2564" w:rsidRPr="0006273D" w:rsidTr="00C410D6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2022.3.30</w:t>
            </w:r>
          </w:p>
        </w:tc>
        <w:tc>
          <w:tcPr>
            <w:tcW w:w="1213" w:type="dxa"/>
          </w:tcPr>
          <w:p w:rsidR="001E2564" w:rsidRPr="00FC0CCD" w:rsidRDefault="001E2564" w:rsidP="00C410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13:30-14:00</w:t>
            </w:r>
          </w:p>
        </w:tc>
        <w:tc>
          <w:tcPr>
            <w:tcW w:w="1177" w:type="dxa"/>
          </w:tcPr>
          <w:p w:rsidR="001E2564" w:rsidRPr="00FC0CCD" w:rsidRDefault="001E2564" w:rsidP="00C410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1E2564" w:rsidRPr="0006273D" w:rsidRDefault="001E2564" w:rsidP="00C410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E2564" w:rsidRPr="0006273D" w:rsidTr="00C410D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1E2564" w:rsidRPr="00FC0CCD" w:rsidRDefault="001E2564" w:rsidP="00C410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14: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1177" w:type="dxa"/>
          </w:tcPr>
          <w:p w:rsidR="001E2564" w:rsidRPr="00FC0CCD" w:rsidRDefault="001E2564" w:rsidP="00C410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FC0CCD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1E2564" w:rsidRPr="00FC0CCD" w:rsidRDefault="001E2564" w:rsidP="00C410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E2564" w:rsidRPr="00FC0CCD" w:rsidRDefault="001E2564" w:rsidP="00C410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E2564" w:rsidRPr="00FC0CCD" w:rsidRDefault="001E2564" w:rsidP="00C410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E2564" w:rsidRPr="00FC0CCD" w:rsidRDefault="001E2564" w:rsidP="00C410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1E2564" w:rsidRPr="00FC0CCD" w:rsidRDefault="001E2564" w:rsidP="00C410D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1E2564" w:rsidRPr="0006273D" w:rsidRDefault="001E2564" w:rsidP="00C410D6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内外部因素、相关方的需求和期望、体系策划过程、管理承诺相关过程、资源提供过程、内外部沟通、管理评审过程、目标实现策划、监视和测量</w:t>
            </w:r>
            <w:r>
              <w:rPr>
                <w:rFonts w:ascii="宋体" w:hAnsi="宋体" w:hint="eastAsia"/>
                <w:sz w:val="21"/>
                <w:szCs w:val="21"/>
              </w:rPr>
              <w:t>策划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和持续改进等,</w:t>
            </w:r>
          </w:p>
          <w:p w:rsidR="001E2564" w:rsidRPr="00A507E0" w:rsidRDefault="001E2564" w:rsidP="00C410D6">
            <w:pPr>
              <w:tabs>
                <w:tab w:val="left" w:pos="709"/>
              </w:tabs>
              <w:ind w:right="57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对一阶段问题整改情况的确认；顾客投诉处理、事故事件及处理情况，质量</w:t>
            </w:r>
            <w:r>
              <w:rPr>
                <w:rFonts w:ascii="宋体" w:hAnsi="宋体" w:hint="eastAsia"/>
                <w:sz w:val="21"/>
                <w:szCs w:val="21"/>
              </w:rPr>
              <w:t>检查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情况、</w:t>
            </w:r>
            <w:r>
              <w:rPr>
                <w:rFonts w:ascii="宋体" w:hAnsi="宋体" w:hint="eastAsia"/>
                <w:sz w:val="21"/>
                <w:szCs w:val="21"/>
              </w:rPr>
              <w:t>资质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</w:tc>
        <w:tc>
          <w:tcPr>
            <w:tcW w:w="2842" w:type="dxa"/>
          </w:tcPr>
          <w:p w:rsidR="001E2564" w:rsidRPr="007A3CB8" w:rsidRDefault="001E2564" w:rsidP="00C410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1E2564" w:rsidRDefault="001E2564" w:rsidP="00C410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1E2564" w:rsidRPr="007A3CB8" w:rsidRDefault="001E2564" w:rsidP="00C410D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1E2564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2022.3.30</w:t>
            </w:r>
          </w:p>
        </w:tc>
        <w:tc>
          <w:tcPr>
            <w:tcW w:w="1213" w:type="dxa"/>
            <w:shd w:val="clear" w:color="auto" w:fill="auto"/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1E2564" w:rsidRPr="0006273D" w:rsidRDefault="001E2564" w:rsidP="00C410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1E2564" w:rsidRPr="0006273D" w:rsidRDefault="001E2564" w:rsidP="004950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</w:t>
            </w:r>
            <w:r w:rsidR="00833ADB">
              <w:rPr>
                <w:rFonts w:ascii="宋体" w:hAnsi="宋体" w:cs="Arial" w:hint="eastAsia"/>
                <w:sz w:val="21"/>
                <w:szCs w:val="21"/>
              </w:rPr>
              <w:t>、目标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</w:t>
            </w:r>
            <w:r w:rsidR="00833ADB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  <w:r w:rsidR="00495002">
              <w:rPr>
                <w:rFonts w:ascii="宋体" w:hAnsi="宋体" w:cs="宋体" w:hint="eastAsia"/>
                <w:sz w:val="21"/>
                <w:szCs w:val="21"/>
              </w:rPr>
              <w:t>销售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服务提供</w:t>
            </w:r>
            <w:r w:rsidR="00495002" w:rsidRPr="0006273D">
              <w:rPr>
                <w:rFonts w:ascii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833ADB">
              <w:rPr>
                <w:rFonts w:ascii="宋体" w:hAnsi="宋体" w:cs="宋体" w:hint="eastAsia"/>
                <w:sz w:val="21"/>
                <w:szCs w:val="21"/>
              </w:rPr>
              <w:t>顾客满意度，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质量问题处理</w:t>
            </w:r>
          </w:p>
        </w:tc>
        <w:tc>
          <w:tcPr>
            <w:tcW w:w="2842" w:type="dxa"/>
            <w:shd w:val="clear" w:color="auto" w:fill="auto"/>
          </w:tcPr>
          <w:p w:rsidR="00833ADB" w:rsidRDefault="001E2564" w:rsidP="00C410D6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</w:t>
            </w:r>
            <w:r w:rsidR="00833ADB">
              <w:rPr>
                <w:rFonts w:ascii="宋体" w:hAnsi="宋体" w:hint="eastAsia"/>
                <w:sz w:val="21"/>
                <w:szCs w:val="21"/>
              </w:rPr>
              <w:t>8.2，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 w:rsidR="00833ADB"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</w:p>
          <w:p w:rsidR="001E2564" w:rsidRPr="007A3CB8" w:rsidRDefault="00833ADB" w:rsidP="00C410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</w:rPr>
              <w:t>8.5.1,</w:t>
            </w:r>
            <w:r w:rsidR="001E2564" w:rsidRPr="0006273D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</w:rPr>
              <w:t>,</w:t>
            </w:r>
            <w:r w:rsidR="001E2564" w:rsidRPr="007A3CB8">
              <w:rPr>
                <w:rFonts w:ascii="宋体" w:hAnsi="宋体" w:hint="eastAsia"/>
                <w:sz w:val="21"/>
                <w:szCs w:val="21"/>
              </w:rPr>
              <w:t>9.2,10.2，</w:t>
            </w:r>
          </w:p>
          <w:p w:rsidR="001E2564" w:rsidRPr="007A3CB8" w:rsidRDefault="001E2564" w:rsidP="00C410D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1E2564" w:rsidRPr="0006273D" w:rsidRDefault="001E2564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10CF1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310CF1" w:rsidRPr="0006273D" w:rsidRDefault="00310CF1" w:rsidP="00310C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2022.3.31</w:t>
            </w:r>
          </w:p>
        </w:tc>
        <w:tc>
          <w:tcPr>
            <w:tcW w:w="1213" w:type="dxa"/>
            <w:shd w:val="clear" w:color="auto" w:fill="auto"/>
          </w:tcPr>
          <w:p w:rsidR="00310CF1" w:rsidRPr="0006273D" w:rsidRDefault="00310CF1" w:rsidP="00310C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310CF1" w:rsidRPr="0006273D" w:rsidRDefault="00310CF1" w:rsidP="00EE05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310CF1" w:rsidRPr="0006273D" w:rsidRDefault="00310CF1" w:rsidP="00EE056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继续办公室审核</w:t>
            </w:r>
          </w:p>
        </w:tc>
        <w:tc>
          <w:tcPr>
            <w:tcW w:w="2842" w:type="dxa"/>
            <w:shd w:val="clear" w:color="auto" w:fill="auto"/>
          </w:tcPr>
          <w:p w:rsidR="00310CF1" w:rsidRPr="007A3CB8" w:rsidRDefault="00310CF1" w:rsidP="00EE056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10CF1" w:rsidRPr="0006273D" w:rsidRDefault="00310CF1" w:rsidP="00EE056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10CF1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310CF1" w:rsidRPr="0006273D" w:rsidRDefault="00310CF1" w:rsidP="00DA73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2022.3.31</w:t>
            </w:r>
          </w:p>
        </w:tc>
        <w:tc>
          <w:tcPr>
            <w:tcW w:w="1213" w:type="dxa"/>
            <w:shd w:val="clear" w:color="auto" w:fill="auto"/>
          </w:tcPr>
          <w:p w:rsidR="00310CF1" w:rsidRPr="0006273D" w:rsidRDefault="00310CF1" w:rsidP="00310CF1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-12:30</w:t>
            </w:r>
          </w:p>
        </w:tc>
        <w:tc>
          <w:tcPr>
            <w:tcW w:w="1177" w:type="dxa"/>
            <w:shd w:val="clear" w:color="auto" w:fill="auto"/>
          </w:tcPr>
          <w:p w:rsidR="00310CF1" w:rsidRPr="0006273D" w:rsidRDefault="00310CF1" w:rsidP="00DA7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310CF1" w:rsidRPr="0006273D" w:rsidRDefault="00310CF1" w:rsidP="00DA736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午休</w:t>
            </w:r>
          </w:p>
        </w:tc>
        <w:tc>
          <w:tcPr>
            <w:tcW w:w="2842" w:type="dxa"/>
            <w:shd w:val="clear" w:color="auto" w:fill="auto"/>
          </w:tcPr>
          <w:p w:rsidR="00310CF1" w:rsidRPr="007A3CB8" w:rsidRDefault="00310CF1" w:rsidP="00DA7365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10CF1" w:rsidRPr="0006273D" w:rsidRDefault="00310CF1" w:rsidP="00DA736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10CF1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310CF1" w:rsidRPr="0006273D" w:rsidRDefault="00310CF1" w:rsidP="0086718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2022.3.31</w:t>
            </w:r>
          </w:p>
        </w:tc>
        <w:tc>
          <w:tcPr>
            <w:tcW w:w="1213" w:type="dxa"/>
            <w:shd w:val="clear" w:color="auto" w:fill="auto"/>
          </w:tcPr>
          <w:p w:rsidR="00310CF1" w:rsidRPr="00FC0CCD" w:rsidRDefault="00310CF1" w:rsidP="00310C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310CF1" w:rsidRPr="0006273D" w:rsidRDefault="00310CF1" w:rsidP="00C410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工程部</w:t>
            </w:r>
          </w:p>
        </w:tc>
        <w:tc>
          <w:tcPr>
            <w:tcW w:w="2972" w:type="dxa"/>
            <w:shd w:val="clear" w:color="auto" w:fill="auto"/>
          </w:tcPr>
          <w:p w:rsidR="00310CF1" w:rsidRDefault="00310CF1" w:rsidP="00C410D6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</w:t>
            </w:r>
          </w:p>
          <w:p w:rsidR="00310CF1" w:rsidRPr="0006273D" w:rsidRDefault="00310CF1" w:rsidP="00495002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="0049500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安装</w:t>
            </w:r>
            <w:r w:rsidR="00495002">
              <w:rPr>
                <w:rFonts w:ascii="宋体" w:eastAsia="宋体" w:hAnsi="宋体" w:cs="宋体" w:hint="eastAsia"/>
                <w:sz w:val="21"/>
                <w:szCs w:val="21"/>
              </w:rPr>
              <w:t>维修服务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提供</w:t>
            </w:r>
            <w:r w:rsidR="00495002" w:rsidRPr="0006273D">
              <w:rPr>
                <w:rFonts w:ascii="宋体" w:eastAsia="宋体" w:hAnsi="宋体" w:cs="宋体" w:hint="eastAsia"/>
                <w:sz w:val="2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产品交付、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产品标识和防护，监视和测量资源的控制、产品的监视和测量、不合格品的控制</w:t>
            </w:r>
          </w:p>
        </w:tc>
        <w:tc>
          <w:tcPr>
            <w:tcW w:w="2842" w:type="dxa"/>
            <w:shd w:val="clear" w:color="auto" w:fill="auto"/>
          </w:tcPr>
          <w:p w:rsidR="00310CF1" w:rsidRDefault="00310CF1" w:rsidP="00C410D6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</w:t>
            </w:r>
          </w:p>
          <w:p w:rsidR="00310CF1" w:rsidRDefault="00310CF1" w:rsidP="00C410D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7.1.4，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310CF1" w:rsidRPr="00201642" w:rsidRDefault="00310CF1" w:rsidP="00C410D6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310CF1" w:rsidRPr="0006273D" w:rsidRDefault="00310CF1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9D6AC8" w:rsidRPr="0006273D" w:rsidRDefault="009D6AC8" w:rsidP="00EA01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2022.3.31</w:t>
            </w:r>
          </w:p>
        </w:tc>
        <w:tc>
          <w:tcPr>
            <w:tcW w:w="1213" w:type="dxa"/>
            <w:shd w:val="clear" w:color="auto" w:fill="auto"/>
          </w:tcPr>
          <w:p w:rsidR="009D6AC8" w:rsidRPr="00FC0CCD" w:rsidRDefault="009D6AC8" w:rsidP="00310C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C410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Default="009D6AC8" w:rsidP="00FA2F68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去安装维修现场路途</w:t>
            </w:r>
          </w:p>
        </w:tc>
        <w:tc>
          <w:tcPr>
            <w:tcW w:w="2842" w:type="dxa"/>
            <w:shd w:val="clear" w:color="auto" w:fill="auto"/>
          </w:tcPr>
          <w:p w:rsidR="009D6AC8" w:rsidRPr="0006273D" w:rsidRDefault="009D6AC8" w:rsidP="00C410D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AA32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tcBorders>
              <w:left w:val="single" w:sz="8" w:space="0" w:color="auto"/>
            </w:tcBorders>
            <w:shd w:val="clear" w:color="auto" w:fill="auto"/>
          </w:tcPr>
          <w:p w:rsidR="009D6AC8" w:rsidRPr="0006273D" w:rsidRDefault="009D6AC8" w:rsidP="00EA011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2022.3.31</w:t>
            </w:r>
          </w:p>
        </w:tc>
        <w:tc>
          <w:tcPr>
            <w:tcW w:w="1213" w:type="dxa"/>
            <w:shd w:val="clear" w:color="auto" w:fill="auto"/>
          </w:tcPr>
          <w:p w:rsidR="009D6AC8" w:rsidRPr="00FC0CCD" w:rsidRDefault="009D6AC8" w:rsidP="00310CF1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00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FC0CC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C410D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Default="009D6AC8" w:rsidP="00C410D6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工程部安装维修现场</w:t>
            </w:r>
          </w:p>
        </w:tc>
        <w:tc>
          <w:tcPr>
            <w:tcW w:w="2842" w:type="dxa"/>
            <w:shd w:val="clear" w:color="auto" w:fill="auto"/>
          </w:tcPr>
          <w:p w:rsidR="009D6AC8" w:rsidRPr="0006273D" w:rsidRDefault="009D6AC8" w:rsidP="00C410D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AA328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9D6AC8" w:rsidRPr="0006273D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2022.4.1</w:t>
            </w:r>
          </w:p>
        </w:tc>
        <w:tc>
          <w:tcPr>
            <w:tcW w:w="1213" w:type="dxa"/>
            <w:shd w:val="clear" w:color="auto" w:fill="auto"/>
          </w:tcPr>
          <w:p w:rsidR="009D6AC8" w:rsidRDefault="009D6AC8" w:rsidP="009D6AC8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-11:00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Pr="0006273D" w:rsidRDefault="009D6AC8" w:rsidP="00C410D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9D6AC8">
              <w:rPr>
                <w:rFonts w:ascii="宋体" w:eastAsia="宋体" w:hAnsi="宋体"/>
                <w:b/>
                <w:bCs/>
                <w:sz w:val="21"/>
                <w:szCs w:val="21"/>
                <w:lang w:val="en-US" w:eastAsia="zh-CN"/>
              </w:rPr>
              <w:t>继续工程部审核</w:t>
            </w:r>
          </w:p>
        </w:tc>
        <w:tc>
          <w:tcPr>
            <w:tcW w:w="2842" w:type="dxa"/>
            <w:shd w:val="clear" w:color="auto" w:fill="auto"/>
          </w:tcPr>
          <w:p w:rsidR="009D6AC8" w:rsidRPr="007A3CB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D6AC8" w:rsidRDefault="009D6AC8" w:rsidP="007C6344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-11:30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7C6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Pr="0006273D" w:rsidRDefault="009D6AC8" w:rsidP="007C6344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审核组整理资料、跟踪及补充审核、审核组和领导层沟通</w:t>
            </w:r>
          </w:p>
        </w:tc>
        <w:tc>
          <w:tcPr>
            <w:tcW w:w="2842" w:type="dxa"/>
            <w:shd w:val="clear" w:color="auto" w:fill="auto"/>
          </w:tcPr>
          <w:p w:rsidR="009D6AC8" w:rsidRPr="007A3CB8" w:rsidRDefault="009D6AC8" w:rsidP="007C6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7C634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D6AC8" w:rsidRPr="0006273D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Pr="0006273D" w:rsidRDefault="009D6AC8" w:rsidP="00C410D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9D6AC8" w:rsidRPr="007A3CB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D6AC8" w:rsidRPr="0006273D" w:rsidTr="00C410D6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D6AC8" w:rsidRPr="0006273D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9D6AC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9D6AC8" w:rsidRPr="0006273D" w:rsidRDefault="009D6AC8" w:rsidP="00C410D6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9D6AC8" w:rsidRPr="007A3CB8" w:rsidRDefault="009D6AC8" w:rsidP="00C4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9D6AC8" w:rsidRDefault="009D6AC8" w:rsidP="00C410D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1E2564" w:rsidRDefault="001E2564" w:rsidP="001E2564"/>
    <w:p w:rsidR="001E2564" w:rsidRDefault="001E2564" w:rsidP="001E256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E2564" w:rsidRDefault="001E2564" w:rsidP="001E256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1E2564" w:rsidRDefault="001E2564" w:rsidP="001E256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1E2564" w:rsidRDefault="001E2564" w:rsidP="001E2564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1E2564" w:rsidRDefault="001E2564" w:rsidP="001E2564">
      <w:pPr>
        <w:pStyle w:val="a8"/>
        <w:numPr>
          <w:ilvl w:val="0"/>
          <w:numId w:val="1"/>
        </w:numPr>
        <w:spacing w:line="300" w:lineRule="exact"/>
        <w:ind w:firstLineChars="0"/>
      </w:pPr>
      <w:r w:rsidRPr="002059D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1E2564" w:rsidRPr="0047393A" w:rsidRDefault="001E2564" w:rsidP="001E2564">
      <w:pPr>
        <w:pStyle w:val="a0"/>
      </w:pPr>
    </w:p>
    <w:p w:rsidR="00E46005" w:rsidRPr="001E2564" w:rsidRDefault="00E46005" w:rsidP="00E46005">
      <w:pPr>
        <w:pStyle w:val="a0"/>
      </w:pPr>
    </w:p>
    <w:p w:rsidR="00A62166" w:rsidRDefault="00921330"/>
    <w:p w:rsidR="00C9030B" w:rsidRPr="00C9030B" w:rsidRDefault="00C9030B" w:rsidP="00C9030B">
      <w:pPr>
        <w:pStyle w:val="a0"/>
      </w:pPr>
    </w:p>
    <w:sectPr w:rsidR="00C9030B" w:rsidRPr="00C9030B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30" w:rsidRDefault="00921330">
      <w:r>
        <w:separator/>
      </w:r>
    </w:p>
  </w:endnote>
  <w:endnote w:type="continuationSeparator" w:id="0">
    <w:p w:rsidR="00921330" w:rsidRDefault="0092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30" w:rsidRDefault="00921330">
      <w:r>
        <w:separator/>
      </w:r>
    </w:p>
  </w:footnote>
  <w:footnote w:type="continuationSeparator" w:id="0">
    <w:p w:rsidR="00921330" w:rsidRDefault="0092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75E2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3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75E2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75E2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DC4"/>
    <w:rsid w:val="001E2564"/>
    <w:rsid w:val="00310CF1"/>
    <w:rsid w:val="00495002"/>
    <w:rsid w:val="00503671"/>
    <w:rsid w:val="00833ADB"/>
    <w:rsid w:val="00886755"/>
    <w:rsid w:val="00921330"/>
    <w:rsid w:val="009D6AC8"/>
    <w:rsid w:val="00C9030B"/>
    <w:rsid w:val="00CD5DC4"/>
    <w:rsid w:val="00D546F4"/>
    <w:rsid w:val="00D75E2B"/>
    <w:rsid w:val="00E4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dcterms:created xsi:type="dcterms:W3CDTF">2015-06-17T14:31:00Z</dcterms:created>
  <dcterms:modified xsi:type="dcterms:W3CDTF">2022-04-14T10:05:00Z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