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东君彗空调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9日 下午至2022年03月2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