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华夏运维科技（北京）有限公司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2022年03月29日 上午至2022年03月29日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2022.3.29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61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2022-03-29T06:34:57Z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