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hAnsi="宋体" w:cs="宋体"/>
          <w:color w:val="000000"/>
          <w:kern w:val="0"/>
          <w:sz w:val="24"/>
        </w:rPr>
        <w:t>山东兆辉家具有限公司</w:t>
      </w:r>
      <w:bookmarkEnd w:id="0"/>
      <w:r>
        <w:rPr>
          <w:rFonts w:hint="eastAsia" w:hAnsi="宋体" w:cs="宋体"/>
          <w:color w:val="000000"/>
          <w:kern w:val="0"/>
          <w:sz w:val="24"/>
        </w:rPr>
        <w:t xml:space="preserve">         </w:t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sz w:val="24"/>
          <w:u w:val="single"/>
        </w:rPr>
        <w:t>0217-2022-SA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8"/>
        <w:gridCol w:w="2293"/>
        <w:gridCol w:w="101"/>
        <w:gridCol w:w="25"/>
        <w:gridCol w:w="2424"/>
        <w:gridCol w:w="33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</w:tc>
        <w:tc>
          <w:tcPr>
            <w:tcW w:w="5043" w:type="dxa"/>
            <w:gridSpan w:val="5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831" w:type="dxa"/>
            <w:gridSpan w:val="8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：原依据标准：现依据标准为：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31" w:type="dxa"/>
            <w:gridSpan w:val="8"/>
          </w:tcPr>
          <w:p>
            <w:pPr>
              <w:spacing w:line="40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>原认证范围</w:t>
            </w:r>
            <w:r>
              <w:rPr>
                <w:rFonts w:hint="eastAsia"/>
                <w:szCs w:val="21"/>
              </w:rPr>
              <w:t>：</w:t>
            </w:r>
            <w:bookmarkStart w:id="1" w:name="审核范围"/>
            <w:r>
              <w:rPr>
                <w:rFonts w:ascii="宋体" w:hAnsi="宋体" w:cs="宋体"/>
                <w:color w:val="000000"/>
                <w:kern w:val="0"/>
                <w:sz w:val="24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/中密度板/多层板/实木颗粒板/刨花板/三聚氰胺板/实木指接板/防火板/抗倍特板/实芯理化板/实木/布艺/金属/木质/竹类/藤制/铝合金/玻璃/不锈钢/人造石/大理石/石英石）的售后服务（销售的技术支持、配送安装、维修服务、退换货、投诉处理）</w:t>
            </w:r>
            <w:bookmarkEnd w:id="1"/>
          </w:p>
          <w:p>
            <w:pPr>
              <w:spacing w:line="400" w:lineRule="exact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现认证范围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/中密度板/多层板/实木颗粒板/刨花板/三聚氰胺板/实木指接板/防火板/抗倍特板/实芯理化板/实木/布艺/金属/木质/竹类/藤制/铝合金/玻璃/不锈钢/人造石/大理石/石英石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的生产及销售所涉及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的售后服务（销售的技术支持、配送安装、维修服务、退换货、投诉处理）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             原名称：名称变更为: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49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39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</w:tc>
        <w:tc>
          <w:tcPr>
            <w:tcW w:w="2449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9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2022/04/18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2022.4.18</w:t>
            </w:r>
            <w:bookmarkStart w:id="3" w:name="_GoBack"/>
            <w:bookmarkEnd w:id="3"/>
          </w:p>
        </w:tc>
        <w:tc>
          <w:tcPr>
            <w:tcW w:w="2457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2022.4.18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22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ISC-SE-22(A0)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55pt;margin-top:6.95pt;height:20.2pt;width:105.55pt;z-index:251659264;mso-width-relative:page;mso-height-relative:page;" fillcolor="#FFFFFF" filled="t" stroked="f" coordsize="21600,21600" o:gfxdata="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PaYd/YAAAACQEAAA8AAAAAAAAAAQAgAAAAIgAA&#10;AGRycy9kb3ducmV2LnhtbFBLAQIUABQAAAAIAIdO4kAR/Z69zwEAAI4DAAAOAAAAAAAAAAEAIAAA&#10;ACc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ISC-SE-22(A0)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BD"/>
    <w:rsid w:val="0002086C"/>
    <w:rsid w:val="00022115"/>
    <w:rsid w:val="0003753F"/>
    <w:rsid w:val="00042874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07B44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326"/>
    <w:rsid w:val="00AF1A60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272C7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55C4C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A360C00"/>
    <w:rsid w:val="0AC40E6B"/>
    <w:rsid w:val="0C0C09E1"/>
    <w:rsid w:val="0CA12F87"/>
    <w:rsid w:val="0F4E1FE1"/>
    <w:rsid w:val="16B84E0B"/>
    <w:rsid w:val="1858410C"/>
    <w:rsid w:val="1AAA72DA"/>
    <w:rsid w:val="1DC53ABB"/>
    <w:rsid w:val="1E6C43E8"/>
    <w:rsid w:val="1F4A4A3B"/>
    <w:rsid w:val="24BC5F74"/>
    <w:rsid w:val="254901F7"/>
    <w:rsid w:val="26413D5E"/>
    <w:rsid w:val="276F0116"/>
    <w:rsid w:val="27A421BF"/>
    <w:rsid w:val="29B05F1D"/>
    <w:rsid w:val="3422624D"/>
    <w:rsid w:val="383F4FA0"/>
    <w:rsid w:val="40E1736D"/>
    <w:rsid w:val="43432292"/>
    <w:rsid w:val="437413B1"/>
    <w:rsid w:val="48C303DB"/>
    <w:rsid w:val="496555E0"/>
    <w:rsid w:val="499D46C8"/>
    <w:rsid w:val="50711F11"/>
    <w:rsid w:val="51A20269"/>
    <w:rsid w:val="55273233"/>
    <w:rsid w:val="5C475089"/>
    <w:rsid w:val="5CC36324"/>
    <w:rsid w:val="60B92869"/>
    <w:rsid w:val="60F072CF"/>
    <w:rsid w:val="657B6544"/>
    <w:rsid w:val="67A7735B"/>
    <w:rsid w:val="687E703B"/>
    <w:rsid w:val="73937E0F"/>
    <w:rsid w:val="7517496C"/>
    <w:rsid w:val="78C612F0"/>
    <w:rsid w:val="7ABC6DF1"/>
    <w:rsid w:val="7B0D28C5"/>
    <w:rsid w:val="7B551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146</Words>
  <Characters>835</Characters>
  <Lines>6</Lines>
  <Paragraphs>1</Paragraphs>
  <TotalTime>8</TotalTime>
  <ScaleCrop>false</ScaleCrop>
  <LinksUpToDate>false</LinksUpToDate>
  <CharactersWithSpaces>980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2022-04-22T08:43:31Z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EDOID">
    <vt:i4>1840018</vt:i4>
  </property>
  <property fmtid="{D5CDD505-2E9C-101B-9397-08002B2CF9AE}" pid="4" name="ICV">
    <vt:lpwstr>29E2AEFA8F1E463D89008C47E6600998</vt:lpwstr>
  </property>
  <property fmtid="{D5CDD505-2E9C-101B-9397-08002B2CF9AE}" pid="5" name="commondata">
    <vt:lpwstr>eyJoZGlkIjoiMTU0YzVmMDE2MjQ4MDZmY2M2MmExODU5ZWI0ZmJhOTIifQ==</vt:lpwstr>
  </property>
</Properties>
</file>