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/>
              </w:rPr>
              <w:t>山东兆辉家具有限公司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none"/>
              </w:rPr>
              <w:t>0217-2022-SA</w:t>
            </w:r>
            <w:r>
              <w:rPr>
                <w:rFonts w:hAnsi="宋体" w:cs="Tahom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193040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140970</wp:posOffset>
              </wp:positionV>
              <wp:extent cx="1286510" cy="256540"/>
              <wp:effectExtent l="0" t="0" r="8890" b="1016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36pt;margin-top:11.1pt;height:20.2pt;width:101.3pt;z-index:251660288;mso-width-relative:page;mso-height-relative:page;" fillcolor="#FFFFFF" filled="t" stroked="f" coordsize="21600,21600" o:gfxdata="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gFkf1wAAAAkBAAAPAAAAAAAAAAEAIAAAACIAAABkcnMvZG93bnJldi54bWxQ&#10;SwECFAAUAAAACACHTuJAD9Pq5zECAABMBAAADgAAAAAAAAABACAAAAAmAQAAZHJzL2Uyb0RvYy54&#10;bWxQSwUGAAAAAAYABgBZAQAAy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53DD1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497</Characters>
  <Lines>4</Lines>
  <Paragraphs>1</Paragraphs>
  <TotalTime>1</TotalTime>
  <ScaleCrop>false</ScaleCrop>
  <LinksUpToDate>false</LinksUpToDate>
  <CharactersWithSpaces>511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2022-04-21T12:35:04Z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CF45973C03914E6BB646544A831A2B1F</vt:lpwstr>
  </property>
</Properties>
</file>