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841C2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 w:rsidR="00B007C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江西可润健康产业有限公司</w:t>
            </w:r>
            <w:bookmarkEnd w:id="0"/>
          </w:p>
        </w:tc>
      </w:tr>
      <w:tr w:rsidR="00B007C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江西省南昌市红谷滩区九龙大道</w:t>
            </w:r>
            <w:r>
              <w:rPr>
                <w:sz w:val="21"/>
                <w:szCs w:val="21"/>
              </w:rPr>
              <w:t>1177</w:t>
            </w:r>
            <w:r>
              <w:rPr>
                <w:sz w:val="21"/>
                <w:szCs w:val="21"/>
              </w:rPr>
              <w:t>号绿地国际博览城</w:t>
            </w:r>
            <w:r>
              <w:rPr>
                <w:sz w:val="21"/>
                <w:szCs w:val="21"/>
              </w:rPr>
              <w:t>2#</w:t>
            </w:r>
            <w:r>
              <w:rPr>
                <w:sz w:val="21"/>
                <w:szCs w:val="21"/>
              </w:rPr>
              <w:t>单元</w:t>
            </w:r>
            <w:r>
              <w:rPr>
                <w:sz w:val="21"/>
                <w:szCs w:val="21"/>
              </w:rPr>
              <w:t>1111</w:t>
            </w:r>
            <w:r>
              <w:rPr>
                <w:sz w:val="21"/>
                <w:szCs w:val="21"/>
              </w:rPr>
              <w:t>室</w:t>
            </w:r>
            <w:bookmarkEnd w:id="1"/>
          </w:p>
        </w:tc>
      </w:tr>
      <w:tr w:rsidR="00B007C9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841C2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江西省南昌市红谷滩区九龙大道</w:t>
            </w:r>
            <w:r w:rsidRPr="006A37DB">
              <w:rPr>
                <w:sz w:val="21"/>
                <w:szCs w:val="21"/>
              </w:rPr>
              <w:t>1177</w:t>
            </w:r>
            <w:r w:rsidRPr="006A37DB">
              <w:rPr>
                <w:sz w:val="21"/>
                <w:szCs w:val="21"/>
              </w:rPr>
              <w:t>号绿地国际博览城</w:t>
            </w:r>
            <w:r w:rsidRPr="006A37DB">
              <w:rPr>
                <w:sz w:val="21"/>
                <w:szCs w:val="21"/>
              </w:rPr>
              <w:t>2#</w:t>
            </w:r>
            <w:r w:rsidRPr="006A37DB">
              <w:rPr>
                <w:sz w:val="21"/>
                <w:szCs w:val="21"/>
              </w:rPr>
              <w:t>单元</w:t>
            </w:r>
            <w:r w:rsidRPr="006A37DB">
              <w:rPr>
                <w:sz w:val="21"/>
                <w:szCs w:val="21"/>
              </w:rPr>
              <w:t>1111</w:t>
            </w:r>
            <w:r w:rsidRPr="006A37DB">
              <w:rPr>
                <w:sz w:val="21"/>
                <w:szCs w:val="21"/>
              </w:rPr>
              <w:t>室</w:t>
            </w:r>
            <w:bookmarkEnd w:id="2"/>
          </w:p>
        </w:tc>
      </w:tr>
      <w:tr w:rsidR="00B007C9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0250-2022-QEO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841C2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841C2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 w:rsidR="00B007C9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罗华林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15350110060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jxkr2019@163.com</w:t>
            </w:r>
            <w:bookmarkEnd w:id="13"/>
          </w:p>
        </w:tc>
      </w:tr>
      <w:tr w:rsidR="00B007C9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841C27">
            <w:bookmarkStart w:id="14" w:name="管理者代表"/>
            <w:r>
              <w:t>郭平林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410315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:rsidR="00D25683" w:rsidRDefault="00410315"/>
        </w:tc>
        <w:tc>
          <w:tcPr>
            <w:tcW w:w="1213" w:type="dxa"/>
            <w:gridSpan w:val="2"/>
            <w:vMerge/>
            <w:vAlign w:val="center"/>
          </w:tcPr>
          <w:p w:rsidR="00D25683" w:rsidRDefault="00410315"/>
        </w:tc>
      </w:tr>
      <w:tr w:rsidR="00B007C9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1C2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841C27" w:rsidP="00AA4612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841C2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B007C9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1C2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6"/>
          </w:p>
        </w:tc>
      </w:tr>
      <w:tr w:rsidR="00B007C9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841C2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A4612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41C2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41C27"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bookmarkStart w:id="17" w:name="非现场"/>
            <w:r w:rsidR="00841C27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 w:rsidR="00841C27"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</w:t>
            </w:r>
            <w:bookmarkEnd w:id="17"/>
            <w:r w:rsidR="00841C27"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007C9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841C2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A461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41C27"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41C27">
              <w:rPr>
                <w:color w:val="0000FF"/>
                <w:sz w:val="22"/>
              </w:rPr>
              <w:t>视频</w:t>
            </w:r>
            <w:r w:rsidR="00841C27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841C27">
              <w:rPr>
                <w:color w:val="0000FF"/>
                <w:sz w:val="22"/>
              </w:rPr>
              <w:t>数据共享</w:t>
            </w:r>
            <w:r w:rsidR="00841C27"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841C27">
              <w:rPr>
                <w:color w:val="0000FF"/>
                <w:sz w:val="22"/>
              </w:rPr>
              <w:t>远程接入</w:t>
            </w:r>
          </w:p>
        </w:tc>
      </w:tr>
      <w:tr w:rsidR="00B007C9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841C2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AA4612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41C27">
              <w:rPr>
                <w:rFonts w:ascii="宋体" w:hAnsi="宋体" w:cs="宋体" w:hint="eastAsia"/>
                <w:color w:val="0000FF"/>
                <w:kern w:val="0"/>
                <w:szCs w:val="24"/>
              </w:rPr>
              <w:t>网络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41C27">
              <w:rPr>
                <w:rFonts w:ascii="宋体" w:hAnsi="宋体" w:cs="宋体" w:hint="eastAsia"/>
                <w:color w:val="0000FF"/>
                <w:kern w:val="0"/>
                <w:szCs w:val="24"/>
              </w:rPr>
              <w:t>智能手机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 w:rsidR="00841C27">
              <w:rPr>
                <w:rFonts w:ascii="宋体" w:hAnsi="宋体" w:cs="宋体" w:hint="eastAsia"/>
                <w:color w:val="0000FF"/>
                <w:kern w:val="0"/>
                <w:szCs w:val="24"/>
              </w:rPr>
              <w:t>台式电脑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41C27">
              <w:rPr>
                <w:rFonts w:ascii="宋体" w:hAnsi="宋体" w:cs="宋体" w:hint="eastAsia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 w:rsidR="00B007C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841C27">
            <w:bookmarkStart w:id="18" w:name="审核范围"/>
            <w:r>
              <w:t>Q</w:t>
            </w:r>
            <w:r>
              <w:t>：养老服务（适老化改造）</w:t>
            </w:r>
          </w:p>
          <w:p w:rsidR="00D25683" w:rsidRDefault="00841C27">
            <w:r>
              <w:t>E</w:t>
            </w:r>
            <w:r>
              <w:t>：养老服务（适老化改造）所涉及场所的相关环境管理活动</w:t>
            </w:r>
          </w:p>
          <w:p w:rsidR="00D25683" w:rsidRDefault="00841C27">
            <w:r>
              <w:t>O</w:t>
            </w:r>
            <w:r>
              <w:t>：养老服务（适老化改造）所涉及场所的相关职业健康安全管理活动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 w:rsidR="00D25683" w:rsidRDefault="00841C2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841C27">
            <w:bookmarkStart w:id="19" w:name="专业代码"/>
            <w:r>
              <w:t>Q</w:t>
            </w:r>
            <w:r>
              <w:t>：</w:t>
            </w:r>
            <w:r>
              <w:t>38.08.00</w:t>
            </w:r>
          </w:p>
          <w:p w:rsidR="00D25683" w:rsidRDefault="00841C27">
            <w:r>
              <w:t>E</w:t>
            </w:r>
            <w:r>
              <w:t>：</w:t>
            </w:r>
            <w:r>
              <w:t>38.08.00</w:t>
            </w:r>
          </w:p>
          <w:p w:rsidR="00D25683" w:rsidRDefault="00841C27">
            <w:r>
              <w:t>O</w:t>
            </w:r>
            <w:r>
              <w:t>：</w:t>
            </w:r>
            <w:r>
              <w:t>38.08.00</w:t>
            </w:r>
            <w:bookmarkEnd w:id="19"/>
          </w:p>
        </w:tc>
      </w:tr>
      <w:tr w:rsidR="00B007C9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1C2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841C2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841C2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841C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841C2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AA461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1C2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1C2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AA4612" w:rsidP="008A08E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1C2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841C27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B007C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841C27" w:rsidP="00AA46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</w:t>
            </w:r>
            <w:r w:rsidR="00AA4612">
              <w:rPr>
                <w:rFonts w:hint="eastAsia"/>
                <w:b/>
                <w:sz w:val="21"/>
                <w:szCs w:val="21"/>
              </w:rPr>
              <w:t>/</w:t>
            </w:r>
            <w:r w:rsidR="00AA4612">
              <w:rPr>
                <w:rFonts w:hint="eastAsia"/>
                <w:b/>
                <w:sz w:val="21"/>
                <w:szCs w:val="21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03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20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841C27" w:rsidP="00AA46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B007C9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AA461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841C27">
              <w:rPr>
                <w:rFonts w:hint="eastAsia"/>
                <w:b/>
                <w:sz w:val="21"/>
                <w:szCs w:val="21"/>
              </w:rPr>
              <w:t>普通话</w:t>
            </w:r>
            <w:r w:rsidR="00841C2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41C27">
              <w:rPr>
                <w:rFonts w:hint="eastAsia"/>
                <w:b/>
                <w:sz w:val="21"/>
                <w:szCs w:val="21"/>
              </w:rPr>
              <w:t>英语</w:t>
            </w:r>
            <w:r w:rsidR="00841C2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841C2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B007C9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41C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审核员信息</w:t>
            </w:r>
          </w:p>
        </w:tc>
      </w:tr>
      <w:tr w:rsidR="00B007C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41C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B007C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  <w:r w:rsidR="00AA4612">
              <w:rPr>
                <w:sz w:val="21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2019-N1QMS-1257737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2019-N1EMS-1257737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2020-N1OHSMS-1257737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41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41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410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084" w:type="dxa"/>
            <w:vAlign w:val="center"/>
          </w:tcPr>
          <w:p w:rsidR="00D25683" w:rsidRDefault="00410315">
            <w:pPr>
              <w:jc w:val="center"/>
              <w:rPr>
                <w:sz w:val="21"/>
                <w:szCs w:val="21"/>
              </w:rPr>
            </w:pPr>
          </w:p>
        </w:tc>
      </w:tr>
      <w:tr w:rsidR="00B007C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  <w:r w:rsidR="00AA4612">
              <w:rPr>
                <w:sz w:val="21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2020-N1QMS-2219448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2020-N1EMS-2219448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2020-N1OHSMS-2219448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AA4612" w:rsidP="00AA46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远程</w:t>
            </w:r>
            <w:r w:rsidR="00841C27">
              <w:rPr>
                <w:sz w:val="18"/>
                <w:szCs w:val="18"/>
              </w:rPr>
              <w:t>审核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410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084" w:type="dxa"/>
            <w:vAlign w:val="center"/>
          </w:tcPr>
          <w:p w:rsidR="00D25683" w:rsidRDefault="00410315">
            <w:pPr>
              <w:jc w:val="center"/>
              <w:rPr>
                <w:sz w:val="21"/>
                <w:szCs w:val="21"/>
              </w:rPr>
            </w:pPr>
          </w:p>
        </w:tc>
      </w:tr>
      <w:tr w:rsidR="00B007C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叶连英</w:t>
            </w:r>
            <w:r w:rsidR="00AA4612">
              <w:rPr>
                <w:sz w:val="21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2020-N0QMS-1269413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2021-N0EMS-1269413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41C27" w:rsidP="00AA4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4103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13576766709</w:t>
            </w:r>
          </w:p>
        </w:tc>
        <w:tc>
          <w:tcPr>
            <w:tcW w:w="1084" w:type="dxa"/>
            <w:vAlign w:val="center"/>
          </w:tcPr>
          <w:p w:rsidR="00D25683" w:rsidRDefault="00410315">
            <w:pPr>
              <w:jc w:val="center"/>
              <w:rPr>
                <w:sz w:val="21"/>
                <w:szCs w:val="21"/>
              </w:rPr>
            </w:pPr>
          </w:p>
        </w:tc>
      </w:tr>
      <w:tr w:rsidR="00B007C9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欧阳小兵</w:t>
            </w:r>
            <w:r w:rsidR="00AA4612">
              <w:rPr>
                <w:sz w:val="21"/>
                <w:szCs w:val="21"/>
              </w:rPr>
              <w:t>D</w:t>
            </w:r>
          </w:p>
        </w:tc>
        <w:tc>
          <w:tcPr>
            <w:tcW w:w="567" w:type="dxa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ISC-JSZJ-510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ISC-JSZJ-510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ISC-JSZJ-510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江西鼎翰医疗健康科技有限公司</w:t>
            </w:r>
          </w:p>
        </w:tc>
        <w:tc>
          <w:tcPr>
            <w:tcW w:w="1029" w:type="dxa"/>
            <w:gridSpan w:val="4"/>
            <w:vAlign w:val="center"/>
          </w:tcPr>
          <w:p w:rsidR="00D25683" w:rsidRDefault="00841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410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Q:38.08.00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E:38.08.00</w:t>
            </w:r>
          </w:p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O:38.08.00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41C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19907003188</w:t>
            </w:r>
          </w:p>
        </w:tc>
        <w:tc>
          <w:tcPr>
            <w:tcW w:w="1084" w:type="dxa"/>
            <w:vAlign w:val="center"/>
          </w:tcPr>
          <w:p w:rsidR="00D25683" w:rsidRDefault="00410315">
            <w:pPr>
              <w:jc w:val="center"/>
              <w:rPr>
                <w:sz w:val="21"/>
                <w:szCs w:val="21"/>
              </w:rPr>
            </w:pPr>
          </w:p>
        </w:tc>
      </w:tr>
      <w:tr w:rsidR="00B007C9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0315"/>
        </w:tc>
        <w:tc>
          <w:tcPr>
            <w:tcW w:w="1152" w:type="dxa"/>
            <w:gridSpan w:val="2"/>
            <w:vAlign w:val="center"/>
          </w:tcPr>
          <w:p w:rsidR="00D25683" w:rsidRDefault="00410315"/>
        </w:tc>
        <w:tc>
          <w:tcPr>
            <w:tcW w:w="567" w:type="dxa"/>
            <w:vAlign w:val="center"/>
          </w:tcPr>
          <w:p w:rsidR="00D25683" w:rsidRDefault="00410315"/>
        </w:tc>
        <w:tc>
          <w:tcPr>
            <w:tcW w:w="2738" w:type="dxa"/>
            <w:gridSpan w:val="3"/>
            <w:vAlign w:val="center"/>
          </w:tcPr>
          <w:p w:rsidR="00D25683" w:rsidRDefault="00410315"/>
        </w:tc>
        <w:tc>
          <w:tcPr>
            <w:tcW w:w="1029" w:type="dxa"/>
            <w:gridSpan w:val="4"/>
            <w:vAlign w:val="center"/>
          </w:tcPr>
          <w:p w:rsidR="00D25683" w:rsidRDefault="00410315"/>
        </w:tc>
        <w:tc>
          <w:tcPr>
            <w:tcW w:w="868" w:type="dxa"/>
            <w:gridSpan w:val="2"/>
            <w:vAlign w:val="center"/>
          </w:tcPr>
          <w:p w:rsidR="00D25683" w:rsidRDefault="00410315"/>
        </w:tc>
        <w:tc>
          <w:tcPr>
            <w:tcW w:w="1393" w:type="dxa"/>
            <w:gridSpan w:val="3"/>
            <w:vAlign w:val="center"/>
          </w:tcPr>
          <w:p w:rsidR="00D25683" w:rsidRDefault="00410315"/>
        </w:tc>
        <w:tc>
          <w:tcPr>
            <w:tcW w:w="1084" w:type="dxa"/>
            <w:vAlign w:val="center"/>
          </w:tcPr>
          <w:p w:rsidR="00D25683" w:rsidRDefault="00410315"/>
        </w:tc>
      </w:tr>
      <w:tr w:rsidR="00B007C9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0315"/>
        </w:tc>
        <w:tc>
          <w:tcPr>
            <w:tcW w:w="1152" w:type="dxa"/>
            <w:gridSpan w:val="2"/>
            <w:vAlign w:val="center"/>
          </w:tcPr>
          <w:p w:rsidR="00D25683" w:rsidRDefault="00410315"/>
        </w:tc>
        <w:tc>
          <w:tcPr>
            <w:tcW w:w="567" w:type="dxa"/>
            <w:vAlign w:val="center"/>
          </w:tcPr>
          <w:p w:rsidR="00D25683" w:rsidRDefault="00410315"/>
        </w:tc>
        <w:tc>
          <w:tcPr>
            <w:tcW w:w="2738" w:type="dxa"/>
            <w:gridSpan w:val="3"/>
            <w:vAlign w:val="center"/>
          </w:tcPr>
          <w:p w:rsidR="00D25683" w:rsidRDefault="00410315"/>
        </w:tc>
        <w:tc>
          <w:tcPr>
            <w:tcW w:w="1029" w:type="dxa"/>
            <w:gridSpan w:val="4"/>
            <w:vAlign w:val="center"/>
          </w:tcPr>
          <w:p w:rsidR="00D25683" w:rsidRDefault="00410315"/>
        </w:tc>
        <w:tc>
          <w:tcPr>
            <w:tcW w:w="868" w:type="dxa"/>
            <w:gridSpan w:val="2"/>
            <w:vAlign w:val="center"/>
          </w:tcPr>
          <w:p w:rsidR="00D25683" w:rsidRDefault="00410315"/>
        </w:tc>
        <w:tc>
          <w:tcPr>
            <w:tcW w:w="1393" w:type="dxa"/>
            <w:gridSpan w:val="3"/>
            <w:vAlign w:val="center"/>
          </w:tcPr>
          <w:p w:rsidR="00D25683" w:rsidRDefault="00410315"/>
        </w:tc>
        <w:tc>
          <w:tcPr>
            <w:tcW w:w="1084" w:type="dxa"/>
            <w:vAlign w:val="center"/>
          </w:tcPr>
          <w:p w:rsidR="00D25683" w:rsidRDefault="00410315"/>
        </w:tc>
      </w:tr>
      <w:tr w:rsidR="00B007C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0315"/>
        </w:tc>
        <w:tc>
          <w:tcPr>
            <w:tcW w:w="1152" w:type="dxa"/>
            <w:gridSpan w:val="2"/>
            <w:vAlign w:val="center"/>
          </w:tcPr>
          <w:p w:rsidR="00D25683" w:rsidRDefault="00410315"/>
        </w:tc>
        <w:tc>
          <w:tcPr>
            <w:tcW w:w="567" w:type="dxa"/>
            <w:vAlign w:val="center"/>
          </w:tcPr>
          <w:p w:rsidR="00D25683" w:rsidRDefault="00410315"/>
        </w:tc>
        <w:tc>
          <w:tcPr>
            <w:tcW w:w="2738" w:type="dxa"/>
            <w:gridSpan w:val="3"/>
            <w:vAlign w:val="center"/>
          </w:tcPr>
          <w:p w:rsidR="00D25683" w:rsidRDefault="00410315"/>
        </w:tc>
        <w:tc>
          <w:tcPr>
            <w:tcW w:w="1029" w:type="dxa"/>
            <w:gridSpan w:val="4"/>
            <w:vAlign w:val="center"/>
          </w:tcPr>
          <w:p w:rsidR="00D25683" w:rsidRDefault="00410315"/>
        </w:tc>
        <w:tc>
          <w:tcPr>
            <w:tcW w:w="868" w:type="dxa"/>
            <w:gridSpan w:val="2"/>
            <w:vAlign w:val="center"/>
          </w:tcPr>
          <w:p w:rsidR="00D25683" w:rsidRDefault="00410315"/>
        </w:tc>
        <w:tc>
          <w:tcPr>
            <w:tcW w:w="1393" w:type="dxa"/>
            <w:gridSpan w:val="3"/>
            <w:vAlign w:val="center"/>
          </w:tcPr>
          <w:p w:rsidR="00D25683" w:rsidRDefault="00410315"/>
        </w:tc>
        <w:tc>
          <w:tcPr>
            <w:tcW w:w="1084" w:type="dxa"/>
            <w:vAlign w:val="center"/>
          </w:tcPr>
          <w:p w:rsidR="00D25683" w:rsidRDefault="00410315"/>
        </w:tc>
      </w:tr>
      <w:tr w:rsidR="00B007C9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41C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007C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41C2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841C2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841C2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841C2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841C2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841C2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841C2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007C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AA4612">
            <w:r>
              <w:t>专家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AA4612">
            <w:r>
              <w:rPr>
                <w:sz w:val="21"/>
                <w:szCs w:val="21"/>
              </w:rPr>
              <w:t>欧阳小兵</w:t>
            </w:r>
          </w:p>
        </w:tc>
        <w:tc>
          <w:tcPr>
            <w:tcW w:w="567" w:type="dxa"/>
            <w:vAlign w:val="center"/>
          </w:tcPr>
          <w:p w:rsidR="00D25683" w:rsidRDefault="00AA4612">
            <w:r>
              <w:rPr>
                <w:sz w:val="21"/>
                <w:szCs w:val="21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AA4612">
            <w:r>
              <w:rPr>
                <w:sz w:val="21"/>
                <w:szCs w:val="21"/>
              </w:rPr>
              <w:t>江西鼎翰医疗健康科技有限公司</w:t>
            </w:r>
          </w:p>
        </w:tc>
        <w:tc>
          <w:tcPr>
            <w:tcW w:w="932" w:type="dxa"/>
            <w:gridSpan w:val="3"/>
            <w:vAlign w:val="center"/>
          </w:tcPr>
          <w:p w:rsidR="00D25683" w:rsidRDefault="00410315"/>
        </w:tc>
        <w:tc>
          <w:tcPr>
            <w:tcW w:w="868" w:type="dxa"/>
            <w:gridSpan w:val="2"/>
            <w:vAlign w:val="center"/>
          </w:tcPr>
          <w:p w:rsidR="00AA4612" w:rsidRDefault="00AA4612" w:rsidP="00AA4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Q:38.08.00</w:t>
            </w:r>
          </w:p>
          <w:p w:rsidR="00AA4612" w:rsidRDefault="00AA4612" w:rsidP="00AA4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E:38.08.00</w:t>
            </w:r>
          </w:p>
          <w:p w:rsidR="00D25683" w:rsidRDefault="00AA4612" w:rsidP="00AA4612">
            <w:r>
              <w:rPr>
                <w:sz w:val="21"/>
                <w:szCs w:val="21"/>
              </w:rPr>
              <w:t>O:38.08.00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410315"/>
        </w:tc>
        <w:tc>
          <w:tcPr>
            <w:tcW w:w="1084" w:type="dxa"/>
            <w:vAlign w:val="center"/>
          </w:tcPr>
          <w:p w:rsidR="00D25683" w:rsidRDefault="00AA4612">
            <w:r>
              <w:rPr>
                <w:sz w:val="21"/>
                <w:szCs w:val="21"/>
              </w:rPr>
              <w:t>19907003188</w:t>
            </w:r>
          </w:p>
        </w:tc>
      </w:tr>
      <w:tr w:rsidR="00B007C9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410315"/>
        </w:tc>
        <w:tc>
          <w:tcPr>
            <w:tcW w:w="1152" w:type="dxa"/>
            <w:gridSpan w:val="2"/>
            <w:vAlign w:val="center"/>
          </w:tcPr>
          <w:p w:rsidR="00D25683" w:rsidRDefault="00410315"/>
        </w:tc>
        <w:tc>
          <w:tcPr>
            <w:tcW w:w="567" w:type="dxa"/>
            <w:vAlign w:val="center"/>
          </w:tcPr>
          <w:p w:rsidR="00D25683" w:rsidRDefault="00410315"/>
        </w:tc>
        <w:tc>
          <w:tcPr>
            <w:tcW w:w="2835" w:type="dxa"/>
            <w:gridSpan w:val="4"/>
            <w:vAlign w:val="center"/>
          </w:tcPr>
          <w:p w:rsidR="00D25683" w:rsidRDefault="00410315"/>
        </w:tc>
        <w:tc>
          <w:tcPr>
            <w:tcW w:w="932" w:type="dxa"/>
            <w:gridSpan w:val="3"/>
            <w:vAlign w:val="center"/>
          </w:tcPr>
          <w:p w:rsidR="00D25683" w:rsidRDefault="00410315"/>
        </w:tc>
        <w:tc>
          <w:tcPr>
            <w:tcW w:w="868" w:type="dxa"/>
            <w:gridSpan w:val="2"/>
            <w:vAlign w:val="center"/>
          </w:tcPr>
          <w:p w:rsidR="00D25683" w:rsidRDefault="00410315"/>
        </w:tc>
        <w:tc>
          <w:tcPr>
            <w:tcW w:w="1393" w:type="dxa"/>
            <w:gridSpan w:val="3"/>
            <w:vAlign w:val="center"/>
          </w:tcPr>
          <w:p w:rsidR="00D25683" w:rsidRDefault="00410315"/>
        </w:tc>
        <w:tc>
          <w:tcPr>
            <w:tcW w:w="1084" w:type="dxa"/>
            <w:vAlign w:val="center"/>
          </w:tcPr>
          <w:p w:rsidR="00D25683" w:rsidRDefault="00410315"/>
        </w:tc>
      </w:tr>
      <w:tr w:rsidR="00B007C9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841C2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 w:rsidR="00B007C9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文波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84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410315"/>
        </w:tc>
      </w:tr>
      <w:tr w:rsidR="00B007C9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841C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A46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13699525836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4103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410315">
            <w:pPr>
              <w:spacing w:line="360" w:lineRule="auto"/>
            </w:pPr>
          </w:p>
        </w:tc>
      </w:tr>
      <w:tr w:rsidR="00B007C9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841C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AA461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2022-3-17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841C2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410315">
            <w:pPr>
              <w:spacing w:line="360" w:lineRule="auto"/>
            </w:pPr>
          </w:p>
        </w:tc>
      </w:tr>
    </w:tbl>
    <w:p w:rsidR="00D25683" w:rsidRDefault="00410315">
      <w:pPr>
        <w:widowControl/>
        <w:jc w:val="left"/>
      </w:pPr>
    </w:p>
    <w:p w:rsidR="00D25683" w:rsidRDefault="00410315" w:rsidP="008A08E4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841C27" w:rsidP="008A08E4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5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389"/>
        <w:gridCol w:w="6781"/>
        <w:gridCol w:w="1196"/>
      </w:tblGrid>
      <w:tr w:rsidR="00B007C9" w:rsidTr="00AA4612">
        <w:trPr>
          <w:cantSplit/>
          <w:trHeight w:val="401"/>
        </w:trPr>
        <w:tc>
          <w:tcPr>
            <w:tcW w:w="105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Default="00841C27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B007C9" w:rsidTr="00AA4612">
        <w:trPr>
          <w:cantSplit/>
          <w:trHeight w:val="396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D25683" w:rsidRDefault="00841C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Default="00841C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Default="00841C2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Default="00841C2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AA4612" w:rsidTr="00AA4612">
        <w:trPr>
          <w:cantSplit/>
          <w:trHeight w:val="396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AA4612" w:rsidRPr="00AD01D8" w:rsidRDefault="00AA4612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vAlign w:val="center"/>
          </w:tcPr>
          <w:p w:rsidR="00AA4612" w:rsidRPr="00AD01D8" w:rsidRDefault="00BC4E62" w:rsidP="00AA461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9:0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 w:rsidR="00AA46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 w:rsidR="00AA4612" w:rsidRDefault="00AA461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612" w:rsidRDefault="009B1C71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ABCD</w:t>
            </w:r>
          </w:p>
        </w:tc>
      </w:tr>
      <w:tr w:rsidR="00AA4612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AA4612" w:rsidRPr="00AD01D8" w:rsidRDefault="00AA4612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vAlign w:val="center"/>
          </w:tcPr>
          <w:p w:rsidR="00AA4612" w:rsidRPr="00AD01D8" w:rsidRDefault="00AA4612" w:rsidP="00BC4E6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 w:rsidR="009B1C7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 w:rsidR="00AA4612" w:rsidRDefault="00AA461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 w:rsidR="00AA4612" w:rsidRDefault="00AA461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:rsidR="00AA4612" w:rsidRDefault="00AA461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服务）</w:t>
            </w:r>
          </w:p>
          <w:p w:rsidR="00AA4612" w:rsidRDefault="00AA461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 w:rsidR="00AA4612" w:rsidRDefault="00AA461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 w:rsidR="00AA4612" w:rsidRDefault="00AA461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 w:rsidR="00AA4612" w:rsidRDefault="00AA4612">
            <w:pPr>
              <w:pStyle w:val="a7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</w:t>
            </w:r>
            <w:r>
              <w:rPr>
                <w:rFonts w:hint="eastAsia"/>
                <w:szCs w:val="18"/>
              </w:rPr>
              <w:t>3</w:t>
            </w:r>
            <w:r>
              <w:rPr>
                <w:rFonts w:hint="eastAsia"/>
                <w:szCs w:val="18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612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AA4612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AA4612" w:rsidRPr="00AD01D8" w:rsidRDefault="00AA4612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vAlign w:val="center"/>
          </w:tcPr>
          <w:p w:rsidR="00AA4612" w:rsidRPr="00AD01D8" w:rsidRDefault="009B1C71" w:rsidP="00BC4E6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="00AA46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 w:rsidR="00AA4612" w:rsidRDefault="00AA461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 w:rsidR="00AA4612" w:rsidRDefault="00AA461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 w:rsidR="00AA4612" w:rsidRDefault="00AA461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 w:rsidR="00AA4612" w:rsidRDefault="00AA461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 w:rsidR="00AA4612" w:rsidRDefault="00AA461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 w:rsidR="00AA4612" w:rsidRDefault="00AA461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 w:rsidR="00AA4612" w:rsidRDefault="00AA461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 w:rsidR="00AA4612" w:rsidRDefault="00AA4612"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612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AA4612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AA4612" w:rsidRPr="00AD01D8" w:rsidRDefault="00AA4612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vAlign w:val="center"/>
          </w:tcPr>
          <w:p w:rsidR="00AA4612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AA46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(午餐：12：00-12：30)</w:t>
            </w:r>
          </w:p>
        </w:tc>
        <w:tc>
          <w:tcPr>
            <w:tcW w:w="6781" w:type="dxa"/>
            <w:vAlign w:val="center"/>
          </w:tcPr>
          <w:p w:rsidR="00AA4612" w:rsidRDefault="00AA4612"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 w:rsidR="00AA4612" w:rsidRDefault="00AA4612"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管理手册；</w:t>
            </w:r>
          </w:p>
          <w:p w:rsidR="00AA4612" w:rsidRDefault="00AA461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文件化的程序；</w:t>
            </w:r>
          </w:p>
          <w:p w:rsidR="00AA4612" w:rsidRDefault="00AA4612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作业文件；</w:t>
            </w:r>
          </w:p>
          <w:p w:rsidR="00AA4612" w:rsidRDefault="00AA4612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612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AA4612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vAlign w:val="center"/>
          </w:tcPr>
          <w:p w:rsidR="00AA4612" w:rsidRPr="00AD01D8" w:rsidRDefault="00AA4612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vAlign w:val="center"/>
          </w:tcPr>
          <w:p w:rsidR="00AA4612" w:rsidRPr="00AD01D8" w:rsidRDefault="009B1C71" w:rsidP="00BC4E6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14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7</w:t>
            </w:r>
            <w:r w:rsidR="00AA46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="00AA4612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vAlign w:val="center"/>
          </w:tcPr>
          <w:p w:rsidR="00AA4612" w:rsidRDefault="00AA4612"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</w:t>
            </w:r>
            <w:r>
              <w:rPr>
                <w:rFonts w:hint="eastAsia"/>
                <w:szCs w:val="18"/>
              </w:rPr>
              <w:t>/</w:t>
            </w:r>
            <w:r>
              <w:rPr>
                <w:rFonts w:hint="eastAsia"/>
                <w:szCs w:val="18"/>
              </w:rPr>
              <w:t>客户的反馈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 w:rsidR="00AA4612" w:rsidRDefault="00AA4612"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AA4612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</w:tr>
      <w:tr w:rsidR="009B1C71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2022.3.20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9B1C71" w:rsidRPr="00AD01D8" w:rsidRDefault="009B1C71" w:rsidP="00BC4E6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9B1C71" w:rsidRDefault="009B1C7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:rsidR="009B1C71" w:rsidRDefault="009B1C71">
            <w:pPr>
              <w:pStyle w:val="a7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B1C71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ACD</w:t>
            </w:r>
          </w:p>
        </w:tc>
      </w:tr>
      <w:tr w:rsidR="009B1C71" w:rsidTr="00AA4612">
        <w:trPr>
          <w:cantSplit/>
          <w:trHeight w:val="1053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 w:rsidR="009B1C71" w:rsidRPr="00AD01D8" w:rsidRDefault="009B1C71" w:rsidP="00BC4E6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:rsidR="009B1C71" w:rsidRDefault="009B1C7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9B1C71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ACD</w:t>
            </w:r>
          </w:p>
        </w:tc>
      </w:tr>
      <w:tr w:rsidR="009B1C71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9B1C71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(午餐：12：00-12：30)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9B1C71" w:rsidRDefault="009B1C71"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查看地理位置图、污水管网图（适用时）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查看环境因素的识别和评价程序合理性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</w:t>
            </w:r>
            <w:r>
              <w:rPr>
                <w:rFonts w:hint="eastAsia"/>
                <w:szCs w:val="18"/>
              </w:rPr>
              <w:t>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了解危险废弃物的处置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B1C71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ACD</w:t>
            </w:r>
          </w:p>
        </w:tc>
      </w:tr>
      <w:tr w:rsidR="009B1C71" w:rsidTr="00AA4612">
        <w:trPr>
          <w:cantSplit/>
          <w:trHeight w:val="1053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2022.3.20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9B1C71" w:rsidRPr="00AD01D8" w:rsidRDefault="009B1C71" w:rsidP="00BC4E6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 w:rsidR="009B1C71" w:rsidRDefault="009B1C7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9B1C71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ACD</w:t>
            </w:r>
          </w:p>
        </w:tc>
      </w:tr>
      <w:tr w:rsidR="009B1C71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9B1C71" w:rsidRPr="00AD01D8" w:rsidRDefault="009B1C71" w:rsidP="00BC4E6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</w:t>
            </w:r>
            <w:r w:rsidR="00BC4E6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9B1C71" w:rsidRDefault="009B1C71"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zCs w:val="18"/>
                <w:shd w:val="pct10" w:color="auto" w:fill="FFFFFF"/>
              </w:rPr>
              <w:t>运行情况：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了解重要危险源的辨识和控制措施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了解适用的职业健康安全法律和其他要求的获取、识别程序实施情况和合规性评价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了解职业病体检的情况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了解危险化学品的种类及</w:t>
            </w:r>
            <w:r>
              <w:rPr>
                <w:rFonts w:hint="eastAsia"/>
                <w:szCs w:val="18"/>
              </w:rPr>
              <w:t>MSDS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 w:rsidR="009B1C71" w:rsidRDefault="009B1C71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9B1C71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ACD</w:t>
            </w:r>
          </w:p>
        </w:tc>
      </w:tr>
      <w:tr w:rsidR="009B1C71" w:rsidTr="00AA4612">
        <w:trPr>
          <w:cantSplit/>
          <w:trHeight w:val="1053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E5DFEC" w:themeFill="accent4" w:themeFillTint="33"/>
            <w:vAlign w:val="center"/>
          </w:tcPr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2022.3.20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 w:rsidR="009B1C71" w:rsidRPr="00AD01D8" w:rsidRDefault="00BC4E62" w:rsidP="009B1C7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15:3</w:t>
            </w:r>
            <w:r w:rsidR="009B1C7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17:0</w:t>
            </w:r>
            <w:r w:rsidR="009B1C7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 w:rsidR="009B1C71" w:rsidRDefault="009B1C71"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扩建施工现场、食堂、宿舍、班车等）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手持电动工具等）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 w:rsidR="009B1C71" w:rsidRDefault="009B1C71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9B1C71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ACD</w:t>
            </w:r>
          </w:p>
        </w:tc>
      </w:tr>
      <w:tr w:rsidR="009B1C71" w:rsidTr="00AA4612">
        <w:trPr>
          <w:cantSplit/>
          <w:trHeight w:val="1047"/>
        </w:trPr>
        <w:tc>
          <w:tcPr>
            <w:tcW w:w="118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B1C71" w:rsidRPr="00AD01D8" w:rsidRDefault="009B1C71" w:rsidP="0039309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2022.3.20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1C71" w:rsidRDefault="00BC4E62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17:0</w:t>
            </w:r>
            <w:r w:rsidR="009B1C7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 w:rsidR="009B1C7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17: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9B1C71"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9B1C71" w:rsidRDefault="009B1C71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B1C71" w:rsidRDefault="009B1C71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ABCD</w:t>
            </w:r>
          </w:p>
        </w:tc>
      </w:tr>
    </w:tbl>
    <w:p w:rsidR="00D25683" w:rsidRDefault="00410315" w:rsidP="00AA4612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:rsidR="00D25683" w:rsidRDefault="00841C2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 w:rsidR="00D25683" w:rsidRDefault="00841C2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 w:rsidR="00D25683" w:rsidSect="00342F1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315" w:rsidRDefault="00410315" w:rsidP="00B007C9">
      <w:r>
        <w:separator/>
      </w:r>
    </w:p>
  </w:endnote>
  <w:endnote w:type="continuationSeparator" w:id="1">
    <w:p w:rsidR="00410315" w:rsidRDefault="00410315" w:rsidP="00B0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EE7B1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41C2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08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841C2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41C2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4086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4103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315" w:rsidRDefault="00410315" w:rsidP="00B007C9">
      <w:r>
        <w:separator/>
      </w:r>
    </w:p>
  </w:footnote>
  <w:footnote w:type="continuationSeparator" w:id="1">
    <w:p w:rsidR="00410315" w:rsidRDefault="00410315" w:rsidP="00B00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841C27" w:rsidP="00AA461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7B1F" w:rsidRPr="00EE7B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841C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841C27" w:rsidP="00AA461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7C9"/>
    <w:rsid w:val="0004086E"/>
    <w:rsid w:val="001C340A"/>
    <w:rsid w:val="00410315"/>
    <w:rsid w:val="005278B4"/>
    <w:rsid w:val="00841C27"/>
    <w:rsid w:val="008A08E4"/>
    <w:rsid w:val="009B1C71"/>
    <w:rsid w:val="00AA4612"/>
    <w:rsid w:val="00B007C9"/>
    <w:rsid w:val="00BC4E62"/>
    <w:rsid w:val="00EE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554</Words>
  <Characters>3163</Characters>
  <Application>Microsoft Office Word</Application>
  <DocSecurity>0</DocSecurity>
  <Lines>26</Lines>
  <Paragraphs>7</Paragraphs>
  <ScaleCrop>false</ScaleCrop>
  <Company>微软中国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70</cp:revision>
  <cp:lastPrinted>2019-03-27T03:10:00Z</cp:lastPrinted>
  <dcterms:created xsi:type="dcterms:W3CDTF">2019-12-26T02:43:00Z</dcterms:created>
  <dcterms:modified xsi:type="dcterms:W3CDTF">2022-03-20T09:30:00Z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