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11642-2024-EnMs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广东新宏泽包装股份有限公司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91445100784885395B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广东新宏泽包装股份有限公司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广东省潮州市潮州大道北片工业区北站二路宏泽工业园</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广东省潮州市潮州大道北片工业区北站二路宏泽工业园</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EnMS:包装装潢印刷品（烟标印刷品）印刷所涉及的能源管理活动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广东新宏泽包装股份有限公司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广东省潮州市潮州大道北片工业区北站二路宏泽工业园</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广东省潮州市潮州大道北片工业区北站二路宏泽工业园</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EnMS:包装装潢印刷品（烟标印刷品）印刷所涉及的能源管理活动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248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