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广东新宏泽包装股份有限公司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杨冰、王琳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2025年11月07日上午至2025年11月08日上午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818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