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瑞斯德石油机械制造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12月24日 上午至2019年12月24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