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E476F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0240-2019-2022</w:t>
      </w:r>
      <w:bookmarkEnd w:id="0"/>
    </w:p>
    <w:p w:rsidR="009E1B12" w:rsidRDefault="00E476FE" w:rsidP="002834B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94C94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E476F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E476F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E476F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E476F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E476F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E476F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2834B1" w:rsidRDefault="002834B1">
            <w:pPr>
              <w:jc w:val="center"/>
              <w:rPr>
                <w:b/>
                <w:szCs w:val="21"/>
              </w:rPr>
            </w:pPr>
            <w:r w:rsidRPr="002834B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2834B1" w:rsidRDefault="00E476F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2834B1" w:rsidRDefault="00E476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2834B1" w:rsidRDefault="002834B1">
            <w:pPr>
              <w:jc w:val="center"/>
              <w:rPr>
                <w:b/>
                <w:szCs w:val="21"/>
              </w:rPr>
            </w:pPr>
            <w:r w:rsidRPr="002834B1">
              <w:rPr>
                <w:rFonts w:hint="eastAsia"/>
                <w:b/>
                <w:szCs w:val="21"/>
              </w:rPr>
              <w:t>01</w:t>
            </w: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E476F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E476F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94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E476F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F8652D" w:rsidRDefault="00F8652D">
            <w:pPr>
              <w:jc w:val="center"/>
              <w:rPr>
                <w:b/>
                <w:szCs w:val="21"/>
              </w:rPr>
            </w:pPr>
            <w:r w:rsidRPr="00F8652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E476FE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 w:rsidR="006A472F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E476F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E476FE" w:rsidP="002834B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2834B1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17E71" wp14:editId="4A1CA7B1">
            <wp:simplePos x="0" y="0"/>
            <wp:positionH relativeFrom="column">
              <wp:posOffset>1569720</wp:posOffset>
            </wp:positionH>
            <wp:positionV relativeFrom="paragraph">
              <wp:posOffset>102870</wp:posOffset>
            </wp:positionV>
            <wp:extent cx="683260" cy="4006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E476FE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2834B1">
        <w:rPr>
          <w:rFonts w:ascii="宋体" w:hAnsi="宋体" w:cs="宋体" w:hint="eastAsia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834B1">
        <w:rPr>
          <w:rFonts w:ascii="宋体" w:hAnsi="宋体" w:cs="宋体" w:hint="eastAsia"/>
          <w:kern w:val="0"/>
          <w:szCs w:val="21"/>
        </w:rPr>
        <w:t>2022.03.29</w:t>
      </w:r>
    </w:p>
    <w:p w:rsidR="009E1B12" w:rsidRDefault="00E476FE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FE" w:rsidRDefault="00E476FE">
      <w:r>
        <w:separator/>
      </w:r>
    </w:p>
  </w:endnote>
  <w:endnote w:type="continuationSeparator" w:id="0">
    <w:p w:rsidR="00E476FE" w:rsidRDefault="00E4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FE" w:rsidRDefault="00E476FE">
      <w:r>
        <w:separator/>
      </w:r>
    </w:p>
  </w:footnote>
  <w:footnote w:type="continuationSeparator" w:id="0">
    <w:p w:rsidR="00E476FE" w:rsidRDefault="00E4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E476FE" w:rsidP="002834B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E476FE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E476F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E476FE" w:rsidP="002834B1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E476F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C94"/>
    <w:rsid w:val="002834B1"/>
    <w:rsid w:val="00E476FE"/>
    <w:rsid w:val="00F8652D"/>
    <w:rsid w:val="00F9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2022-04-01T03:37:00Z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