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27100" cy="36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27100" cy="3619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2022.3.20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817F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2022-03-20T01:15:14Z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