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5F80" w14:textId="77777777" w:rsidR="00A62166" w:rsidRDefault="00200F4D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5E462F" w14:paraId="1294054F" w14:textId="77777777">
        <w:trPr>
          <w:trHeight w:val="557"/>
        </w:trPr>
        <w:tc>
          <w:tcPr>
            <w:tcW w:w="1142" w:type="dxa"/>
            <w:vAlign w:val="center"/>
          </w:tcPr>
          <w:p w14:paraId="10E98725" w14:textId="77777777" w:rsidR="00A62166" w:rsidRDefault="00200F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69F26184" w14:textId="77777777" w:rsidR="00A62166" w:rsidRDefault="00200F4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陕西万威尔消防科技有限公司</w:t>
            </w:r>
            <w:bookmarkEnd w:id="0"/>
          </w:p>
        </w:tc>
      </w:tr>
      <w:tr w:rsidR="005E462F" w14:paraId="7DA935C9" w14:textId="77777777">
        <w:trPr>
          <w:trHeight w:val="557"/>
        </w:trPr>
        <w:tc>
          <w:tcPr>
            <w:tcW w:w="1142" w:type="dxa"/>
            <w:vAlign w:val="center"/>
          </w:tcPr>
          <w:p w14:paraId="539C60F2" w14:textId="77777777" w:rsidR="00A62166" w:rsidRDefault="00200F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313FF510" w14:textId="77777777" w:rsidR="00A62166" w:rsidRDefault="00200F4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陕西省宝鸡市高新开发区育才路1号2号厂房</w:t>
            </w:r>
            <w:bookmarkEnd w:id="1"/>
          </w:p>
        </w:tc>
      </w:tr>
      <w:tr w:rsidR="005E462F" w14:paraId="446C6955" w14:textId="77777777">
        <w:trPr>
          <w:trHeight w:val="557"/>
        </w:trPr>
        <w:tc>
          <w:tcPr>
            <w:tcW w:w="1142" w:type="dxa"/>
            <w:vAlign w:val="center"/>
          </w:tcPr>
          <w:p w14:paraId="5F814B17" w14:textId="77777777" w:rsidR="00A62166" w:rsidRDefault="00200F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7E2AA0EC" w14:textId="77777777" w:rsidR="00A62166" w:rsidRDefault="00200F4D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陕西省宝鸡市高新开发区育才路1号2号厂房</w:t>
            </w:r>
            <w:bookmarkEnd w:id="2"/>
          </w:p>
        </w:tc>
      </w:tr>
      <w:tr w:rsidR="005E462F" w14:paraId="37DCD03E" w14:textId="77777777">
        <w:trPr>
          <w:trHeight w:val="557"/>
        </w:trPr>
        <w:tc>
          <w:tcPr>
            <w:tcW w:w="1142" w:type="dxa"/>
            <w:vAlign w:val="center"/>
          </w:tcPr>
          <w:p w14:paraId="0E11B56D" w14:textId="77777777" w:rsidR="00A62166" w:rsidRDefault="00200F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5869DE61" w14:textId="77777777" w:rsidR="00A62166" w:rsidRDefault="00200F4D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贾丽萍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70850986" w14:textId="77777777" w:rsidR="00A62166" w:rsidRDefault="00200F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3ACB552A" w14:textId="77777777" w:rsidR="00A62166" w:rsidRDefault="00200F4D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15319210119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258EECEC" w14:textId="77777777" w:rsidR="00A62166" w:rsidRDefault="00200F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7723EA34" w14:textId="77777777" w:rsidR="00A62166" w:rsidRDefault="00200F4D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576001830@qq.com</w:t>
            </w:r>
            <w:bookmarkEnd w:id="5"/>
          </w:p>
        </w:tc>
      </w:tr>
      <w:tr w:rsidR="005E462F" w14:paraId="41FE874D" w14:textId="77777777">
        <w:trPr>
          <w:trHeight w:val="557"/>
        </w:trPr>
        <w:tc>
          <w:tcPr>
            <w:tcW w:w="1142" w:type="dxa"/>
            <w:vAlign w:val="center"/>
          </w:tcPr>
          <w:p w14:paraId="2D2D9E09" w14:textId="77777777" w:rsidR="00A62166" w:rsidRDefault="00200F4D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4A148BFF" w14:textId="00610353" w:rsidR="00A62166" w:rsidRDefault="005A7EF1">
            <w:bookmarkStart w:id="6" w:name="最高管理者"/>
            <w:bookmarkEnd w:id="6"/>
            <w:r>
              <w:rPr>
                <w:rFonts w:hint="eastAsia"/>
              </w:rPr>
              <w:t>晁代亮</w:t>
            </w:r>
          </w:p>
        </w:tc>
        <w:tc>
          <w:tcPr>
            <w:tcW w:w="1090" w:type="dxa"/>
            <w:gridSpan w:val="2"/>
            <w:vAlign w:val="center"/>
          </w:tcPr>
          <w:p w14:paraId="114B8F7B" w14:textId="77777777" w:rsidR="00A62166" w:rsidRDefault="00200F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1ACC0CFF" w14:textId="77777777" w:rsidR="00A62166" w:rsidRDefault="00200F4D">
            <w:bookmarkStart w:id="7" w:name="管代电话"/>
            <w:r>
              <w:t>15319210119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 w14:paraId="211B45AA" w14:textId="77777777" w:rsidR="00A62166" w:rsidRDefault="00200F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2E4C58FC" w14:textId="7B246D17" w:rsidR="00A62166" w:rsidRDefault="005A7E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576001830@qq.com</w:t>
            </w:r>
          </w:p>
        </w:tc>
      </w:tr>
      <w:tr w:rsidR="005E462F" w14:paraId="17B46A2D" w14:textId="77777777">
        <w:trPr>
          <w:trHeight w:val="418"/>
        </w:trPr>
        <w:tc>
          <w:tcPr>
            <w:tcW w:w="1142" w:type="dxa"/>
            <w:vAlign w:val="center"/>
          </w:tcPr>
          <w:p w14:paraId="5C9960F3" w14:textId="77777777" w:rsidR="00A62166" w:rsidRDefault="00200F4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03292B2A" w14:textId="77777777" w:rsidR="00A62166" w:rsidRDefault="00200F4D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0200-2022-Q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5D69986A" w14:textId="77777777" w:rsidR="00A62166" w:rsidRDefault="00200F4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3708F027" w14:textId="77777777" w:rsidR="00A62166" w:rsidRDefault="00200F4D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6CF1EA3F" w14:textId="77777777" w:rsidR="00A62166" w:rsidRDefault="00200F4D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5E462F" w14:paraId="2E192B12" w14:textId="77777777">
        <w:trPr>
          <w:trHeight w:val="455"/>
        </w:trPr>
        <w:tc>
          <w:tcPr>
            <w:tcW w:w="1142" w:type="dxa"/>
            <w:vAlign w:val="center"/>
          </w:tcPr>
          <w:p w14:paraId="7F59FA6A" w14:textId="77777777" w:rsidR="00A62166" w:rsidRDefault="00200F4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39E8ABF2" w14:textId="77777777" w:rsidR="00A62166" w:rsidRDefault="00200F4D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967DE8" w14:paraId="08DB4385" w14:textId="77777777">
        <w:trPr>
          <w:trHeight w:val="455"/>
        </w:trPr>
        <w:tc>
          <w:tcPr>
            <w:tcW w:w="1142" w:type="dxa"/>
          </w:tcPr>
          <w:p w14:paraId="1696284F" w14:textId="77777777" w:rsidR="00967DE8" w:rsidRDefault="00967DE8" w:rsidP="00967DE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19951F37" w14:textId="1FC42A39" w:rsidR="00967DE8" w:rsidRDefault="00967DE8" w:rsidP="00967DE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   ■远程审核    □非现场审核（仅限一阶段）</w:t>
            </w:r>
          </w:p>
        </w:tc>
      </w:tr>
      <w:tr w:rsidR="00967DE8" w14:paraId="12CAA2A5" w14:textId="77777777">
        <w:trPr>
          <w:trHeight w:val="455"/>
        </w:trPr>
        <w:tc>
          <w:tcPr>
            <w:tcW w:w="1142" w:type="dxa"/>
          </w:tcPr>
          <w:p w14:paraId="5EBA042E" w14:textId="77777777" w:rsidR="00967DE8" w:rsidRDefault="00967DE8" w:rsidP="00967DE8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213F41C3" w14:textId="32B5E05E" w:rsidR="00967DE8" w:rsidRDefault="00967DE8" w:rsidP="00967DE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967DE8" w14:paraId="43EE16B8" w14:textId="77777777">
        <w:trPr>
          <w:trHeight w:val="455"/>
        </w:trPr>
        <w:tc>
          <w:tcPr>
            <w:tcW w:w="1142" w:type="dxa"/>
          </w:tcPr>
          <w:p w14:paraId="02CE4E64" w14:textId="77777777" w:rsidR="00967DE8" w:rsidRDefault="00967DE8" w:rsidP="00967DE8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3FA1F984" w14:textId="2A9CAED8" w:rsidR="00967DE8" w:rsidRDefault="00967DE8" w:rsidP="00967DE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5E462F" w14:paraId="090E4C1B" w14:textId="77777777">
        <w:trPr>
          <w:trHeight w:val="990"/>
        </w:trPr>
        <w:tc>
          <w:tcPr>
            <w:tcW w:w="1142" w:type="dxa"/>
            <w:vAlign w:val="center"/>
          </w:tcPr>
          <w:p w14:paraId="1FEA728D" w14:textId="77777777" w:rsidR="00A62166" w:rsidRDefault="00200F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00395FAC" w14:textId="77777777" w:rsidR="00A62166" w:rsidRDefault="00200F4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3417F1CC" w14:textId="77777777" w:rsidR="00A62166" w:rsidRDefault="00200F4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15A3EE50" w14:textId="77777777" w:rsidR="00A62166" w:rsidRDefault="00200F4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4CFA34B3" w14:textId="77777777" w:rsidR="00A62166" w:rsidRDefault="00200F4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35C4955D" w14:textId="77777777" w:rsidR="00A62166" w:rsidRDefault="00200F4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51A2DE8F" w14:textId="77777777" w:rsidR="00A62166" w:rsidRDefault="00200F4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7041029E" w14:textId="77777777" w:rsidR="00A62166" w:rsidRDefault="00200F4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5E462F" w14:paraId="5AAACD99" w14:textId="77777777">
        <w:trPr>
          <w:trHeight w:val="4810"/>
        </w:trPr>
        <w:tc>
          <w:tcPr>
            <w:tcW w:w="1142" w:type="dxa"/>
            <w:vAlign w:val="center"/>
          </w:tcPr>
          <w:p w14:paraId="048A6015" w14:textId="77777777" w:rsidR="00A62166" w:rsidRDefault="00200F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4B94C8EA" w14:textId="77777777" w:rsidR="00A62166" w:rsidRDefault="00200F4D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消防用金属制品（灭火装置）制造</w:t>
            </w:r>
            <w:bookmarkEnd w:id="21"/>
          </w:p>
        </w:tc>
        <w:tc>
          <w:tcPr>
            <w:tcW w:w="680" w:type="dxa"/>
            <w:vAlign w:val="center"/>
          </w:tcPr>
          <w:p w14:paraId="25EC9732" w14:textId="77777777" w:rsidR="00A62166" w:rsidRDefault="00200F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00711902" w14:textId="77777777" w:rsidR="00A62166" w:rsidRDefault="00200F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0DD90BEA" w14:textId="77777777" w:rsidR="00A62166" w:rsidRDefault="00200F4D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18.02.06</w:t>
            </w:r>
            <w:bookmarkEnd w:id="22"/>
          </w:p>
        </w:tc>
      </w:tr>
      <w:tr w:rsidR="005E462F" w14:paraId="610CBCB3" w14:textId="77777777">
        <w:trPr>
          <w:trHeight w:val="1184"/>
        </w:trPr>
        <w:tc>
          <w:tcPr>
            <w:tcW w:w="1142" w:type="dxa"/>
            <w:vAlign w:val="center"/>
          </w:tcPr>
          <w:p w14:paraId="659E57C2" w14:textId="77777777" w:rsidR="00A62166" w:rsidRDefault="00200F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67663748" w14:textId="77777777" w:rsidR="00967DE8" w:rsidRDefault="00967DE8" w:rsidP="00967DE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5763ABBB" w14:textId="77777777" w:rsidR="00967DE8" w:rsidRDefault="00967DE8" w:rsidP="00967DE8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25C01853" w14:textId="77777777" w:rsidR="00967DE8" w:rsidRDefault="00967DE8" w:rsidP="00967DE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5571F780" w14:textId="77777777" w:rsidR="00967DE8" w:rsidRDefault="00967DE8" w:rsidP="00967DE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1030D10E" w14:textId="77777777" w:rsidR="00967DE8" w:rsidRDefault="00967DE8" w:rsidP="00967DE8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3BD0BA9C" w14:textId="77777777" w:rsidR="00967DE8" w:rsidRDefault="00967DE8" w:rsidP="00967DE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 ■认证合同</w:t>
            </w:r>
          </w:p>
          <w:p w14:paraId="5AEA13F6" w14:textId="5193D92C" w:rsidR="00A62166" w:rsidRDefault="00967DE8" w:rsidP="00967DE8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5E462F" w14:paraId="37083D29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40B0144A" w14:textId="77777777" w:rsidR="00A62166" w:rsidRDefault="00200F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3E073EFD" w14:textId="51D47D0E" w:rsidR="00A62166" w:rsidRDefault="00200F4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</w:t>
            </w:r>
          </w:p>
        </w:tc>
      </w:tr>
      <w:tr w:rsidR="005E462F" w14:paraId="02200A4A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521F3226" w14:textId="77777777" w:rsidR="00A62166" w:rsidRDefault="005953CE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11D3B6FF" w14:textId="1F6070CF" w:rsidR="00A62166" w:rsidRDefault="00200F4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</w:t>
            </w:r>
            <w:r w:rsidR="00967DE8">
              <w:rPr>
                <w:rFonts w:hint="eastAsia"/>
                <w:b/>
                <w:sz w:val="20"/>
              </w:rPr>
              <w:t>于</w:t>
            </w:r>
            <w:r w:rsidR="00967DE8">
              <w:rPr>
                <w:rFonts w:hint="eastAsia"/>
                <w:b/>
                <w:sz w:val="20"/>
              </w:rPr>
              <w:t>2022</w:t>
            </w:r>
            <w:r w:rsidR="00967DE8">
              <w:rPr>
                <w:rFonts w:hint="eastAsia"/>
                <w:b/>
                <w:sz w:val="20"/>
              </w:rPr>
              <w:t>年</w:t>
            </w:r>
            <w:r w:rsidR="00967DE8">
              <w:rPr>
                <w:rFonts w:hint="eastAsia"/>
                <w:b/>
                <w:sz w:val="20"/>
              </w:rPr>
              <w:t>04</w:t>
            </w:r>
            <w:r w:rsidR="00967DE8">
              <w:rPr>
                <w:rFonts w:hint="eastAsia"/>
                <w:b/>
                <w:sz w:val="20"/>
              </w:rPr>
              <w:t>月</w:t>
            </w:r>
            <w:r w:rsidR="00967DE8">
              <w:rPr>
                <w:rFonts w:hint="eastAsia"/>
                <w:b/>
                <w:sz w:val="20"/>
              </w:rPr>
              <w:t>14</w:t>
            </w:r>
            <w:r w:rsidR="00967DE8">
              <w:rPr>
                <w:rFonts w:hint="eastAsia"/>
                <w:b/>
                <w:sz w:val="20"/>
              </w:rPr>
              <w:t>日</w:t>
            </w:r>
            <w:r w:rsidR="00967DE8">
              <w:rPr>
                <w:rFonts w:hint="eastAsia"/>
                <w:b/>
                <w:sz w:val="20"/>
              </w:rPr>
              <w:t xml:space="preserve"> </w:t>
            </w:r>
            <w:r w:rsidR="00967DE8">
              <w:rPr>
                <w:rFonts w:hint="eastAsia"/>
                <w:b/>
                <w:sz w:val="20"/>
              </w:rPr>
              <w:t>上午至</w:t>
            </w:r>
            <w:r w:rsidR="00967DE8">
              <w:rPr>
                <w:rFonts w:hint="eastAsia"/>
                <w:b/>
                <w:sz w:val="20"/>
              </w:rPr>
              <w:t>2022</w:t>
            </w:r>
            <w:r w:rsidR="00967DE8">
              <w:rPr>
                <w:rFonts w:hint="eastAsia"/>
                <w:b/>
                <w:sz w:val="20"/>
              </w:rPr>
              <w:t>年</w:t>
            </w:r>
            <w:r w:rsidR="00967DE8">
              <w:rPr>
                <w:rFonts w:hint="eastAsia"/>
                <w:b/>
                <w:sz w:val="20"/>
              </w:rPr>
              <w:t>04</w:t>
            </w:r>
            <w:r w:rsidR="00967DE8">
              <w:rPr>
                <w:rFonts w:hint="eastAsia"/>
                <w:b/>
                <w:sz w:val="20"/>
              </w:rPr>
              <w:t>月</w:t>
            </w:r>
            <w:r w:rsidR="00967DE8">
              <w:rPr>
                <w:rFonts w:hint="eastAsia"/>
                <w:b/>
                <w:sz w:val="20"/>
              </w:rPr>
              <w:t>15</w:t>
            </w:r>
            <w:r w:rsidR="00967DE8">
              <w:rPr>
                <w:rFonts w:hint="eastAsia"/>
                <w:b/>
                <w:sz w:val="20"/>
              </w:rPr>
              <w:t>日</w:t>
            </w:r>
            <w:r w:rsidR="00967DE8">
              <w:rPr>
                <w:rFonts w:hint="eastAsia"/>
                <w:b/>
                <w:sz w:val="20"/>
              </w:rPr>
              <w:t xml:space="preserve"> </w:t>
            </w:r>
            <w:r w:rsidR="00967DE8">
              <w:rPr>
                <w:rFonts w:hint="eastAsia"/>
                <w:b/>
                <w:sz w:val="20"/>
              </w:rPr>
              <w:t>上午</w:t>
            </w:r>
            <w:r w:rsidR="00967DE8">
              <w:rPr>
                <w:rFonts w:hint="eastAsia"/>
                <w:b/>
                <w:sz w:val="20"/>
              </w:rPr>
              <w:t>(</w:t>
            </w:r>
            <w:r w:rsidR="00967DE8">
              <w:rPr>
                <w:rFonts w:hint="eastAsia"/>
                <w:b/>
                <w:sz w:val="20"/>
              </w:rPr>
              <w:t>共</w:t>
            </w:r>
            <w:r w:rsidR="00967DE8">
              <w:rPr>
                <w:rFonts w:hint="eastAsia"/>
                <w:b/>
                <w:sz w:val="20"/>
              </w:rPr>
              <w:t>1.5</w:t>
            </w:r>
            <w:r w:rsidR="00967DE8">
              <w:rPr>
                <w:rFonts w:hint="eastAsia"/>
                <w:b/>
                <w:sz w:val="20"/>
              </w:rPr>
              <w:t>天</w:t>
            </w:r>
            <w:r w:rsidR="00967DE8">
              <w:rPr>
                <w:rFonts w:hint="eastAsia"/>
                <w:b/>
                <w:sz w:val="20"/>
              </w:rPr>
              <w:t>)</w:t>
            </w:r>
          </w:p>
        </w:tc>
      </w:tr>
      <w:tr w:rsidR="00967DE8" w14:paraId="52B0390D" w14:textId="77777777">
        <w:trPr>
          <w:trHeight w:val="465"/>
        </w:trPr>
        <w:tc>
          <w:tcPr>
            <w:tcW w:w="1142" w:type="dxa"/>
            <w:vAlign w:val="center"/>
          </w:tcPr>
          <w:p w14:paraId="22376E75" w14:textId="77777777" w:rsidR="00967DE8" w:rsidRDefault="00967DE8" w:rsidP="00967D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4395537A" w14:textId="04650278" w:rsidR="00967DE8" w:rsidRDefault="00967DE8" w:rsidP="00967DE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967DE8" w14:paraId="2DB55493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4D89775F" w14:textId="77777777" w:rsidR="00967DE8" w:rsidRDefault="00967DE8" w:rsidP="00967DE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67DE8" w14:paraId="6F9B7754" w14:textId="77777777">
        <w:trPr>
          <w:trHeight w:val="465"/>
        </w:trPr>
        <w:tc>
          <w:tcPr>
            <w:tcW w:w="1142" w:type="dxa"/>
            <w:vAlign w:val="center"/>
          </w:tcPr>
          <w:p w14:paraId="207A55CF" w14:textId="77777777" w:rsidR="00967DE8" w:rsidRDefault="00967DE8" w:rsidP="00967DE8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103AA7D7" w14:textId="77777777" w:rsidR="00967DE8" w:rsidRDefault="00967DE8" w:rsidP="00967DE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5459B14" w14:textId="77777777" w:rsidR="00967DE8" w:rsidRDefault="00967DE8" w:rsidP="00967DE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4A5B1C0A" w14:textId="77777777" w:rsidR="00967DE8" w:rsidRDefault="00967DE8" w:rsidP="00967DE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244F9A4E" w14:textId="77777777" w:rsidR="00967DE8" w:rsidRDefault="00967DE8" w:rsidP="00967DE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1CDF60AE" w14:textId="77777777" w:rsidR="00967DE8" w:rsidRDefault="00967DE8" w:rsidP="00967DE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408CAB7B" w14:textId="77777777" w:rsidR="00967DE8" w:rsidRDefault="00967DE8" w:rsidP="00967DE8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967DE8" w14:paraId="61E8EAF9" w14:textId="77777777">
        <w:trPr>
          <w:trHeight w:val="465"/>
        </w:trPr>
        <w:tc>
          <w:tcPr>
            <w:tcW w:w="1142" w:type="dxa"/>
            <w:vAlign w:val="center"/>
          </w:tcPr>
          <w:p w14:paraId="3A3DD611" w14:textId="77777777" w:rsidR="00967DE8" w:rsidRDefault="00967DE8" w:rsidP="00967D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714A0A16" w14:textId="05DB1605" w:rsidR="00967DE8" w:rsidRDefault="00967DE8" w:rsidP="00967DE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李宝花</w:t>
            </w:r>
            <w:r>
              <w:rPr>
                <w:rFonts w:hint="eastAsia"/>
                <w:sz w:val="20"/>
                <w:lang w:val="de-DE"/>
              </w:rPr>
              <w:t>（</w:t>
            </w:r>
            <w:r>
              <w:rPr>
                <w:rFonts w:hint="eastAsia"/>
                <w:sz w:val="20"/>
                <w:lang w:val="de-DE"/>
              </w:rPr>
              <w:t>A</w:t>
            </w:r>
            <w:r>
              <w:rPr>
                <w:rFonts w:hint="eastAsia"/>
                <w:sz w:val="20"/>
                <w:lang w:val="de-DE"/>
              </w:rPr>
              <w:t>）</w:t>
            </w:r>
          </w:p>
        </w:tc>
        <w:tc>
          <w:tcPr>
            <w:tcW w:w="948" w:type="dxa"/>
            <w:vAlign w:val="center"/>
          </w:tcPr>
          <w:p w14:paraId="4071EBDF" w14:textId="77777777" w:rsidR="00967DE8" w:rsidRDefault="00967DE8" w:rsidP="00967DE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6D72A9D8" w14:textId="77777777" w:rsidR="00967DE8" w:rsidRDefault="00967DE8" w:rsidP="00967DE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2019-N1QMS-1239141</w:t>
            </w:r>
          </w:p>
        </w:tc>
        <w:tc>
          <w:tcPr>
            <w:tcW w:w="1696" w:type="dxa"/>
            <w:gridSpan w:val="2"/>
            <w:vAlign w:val="center"/>
          </w:tcPr>
          <w:p w14:paraId="62EAA985" w14:textId="77777777" w:rsidR="00967DE8" w:rsidRDefault="00967DE8" w:rsidP="00967DE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18.02.06</w:t>
            </w:r>
          </w:p>
        </w:tc>
        <w:tc>
          <w:tcPr>
            <w:tcW w:w="1299" w:type="dxa"/>
            <w:gridSpan w:val="4"/>
            <w:vAlign w:val="center"/>
          </w:tcPr>
          <w:p w14:paraId="5F763C70" w14:textId="77777777" w:rsidR="00967DE8" w:rsidRDefault="00967DE8" w:rsidP="00967DE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380" w:type="dxa"/>
            <w:vAlign w:val="center"/>
          </w:tcPr>
          <w:p w14:paraId="55F98ED2" w14:textId="77777777" w:rsidR="00967DE8" w:rsidRDefault="00967DE8" w:rsidP="00967DE8">
            <w:pPr>
              <w:rPr>
                <w:sz w:val="20"/>
                <w:lang w:val="de-DE"/>
              </w:rPr>
            </w:pPr>
          </w:p>
        </w:tc>
      </w:tr>
      <w:tr w:rsidR="00967DE8" w14:paraId="55A6955E" w14:textId="77777777">
        <w:trPr>
          <w:trHeight w:val="827"/>
        </w:trPr>
        <w:tc>
          <w:tcPr>
            <w:tcW w:w="1142" w:type="dxa"/>
            <w:vAlign w:val="center"/>
          </w:tcPr>
          <w:p w14:paraId="3F8B46BF" w14:textId="77777777" w:rsidR="00967DE8" w:rsidRDefault="00967DE8" w:rsidP="00967DE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D25E3A1" w14:textId="77777777" w:rsidR="00967DE8" w:rsidRDefault="00967DE8" w:rsidP="00967D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19A73F4" w14:textId="77777777" w:rsidR="00967DE8" w:rsidRDefault="00967DE8" w:rsidP="00967D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D5F10A9" w14:textId="77777777" w:rsidR="00967DE8" w:rsidRDefault="00967DE8" w:rsidP="00967DE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30F05FF" w14:textId="77777777" w:rsidR="00967DE8" w:rsidRDefault="00967DE8" w:rsidP="00967DE8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22660957" w14:textId="77777777" w:rsidR="00967DE8" w:rsidRDefault="00967DE8" w:rsidP="00967DE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F811244" w14:textId="77777777" w:rsidR="00967DE8" w:rsidRDefault="00967DE8" w:rsidP="00967DE8">
            <w:pPr>
              <w:jc w:val="center"/>
              <w:rPr>
                <w:sz w:val="21"/>
                <w:szCs w:val="21"/>
              </w:rPr>
            </w:pPr>
          </w:p>
        </w:tc>
      </w:tr>
      <w:tr w:rsidR="00967DE8" w14:paraId="5E74579E" w14:textId="77777777">
        <w:trPr>
          <w:trHeight w:val="985"/>
        </w:trPr>
        <w:tc>
          <w:tcPr>
            <w:tcW w:w="1142" w:type="dxa"/>
            <w:vAlign w:val="center"/>
          </w:tcPr>
          <w:p w14:paraId="72BD08BE" w14:textId="77777777" w:rsidR="00967DE8" w:rsidRDefault="00967DE8" w:rsidP="00967DE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90559CE" w14:textId="77777777" w:rsidR="00967DE8" w:rsidRDefault="00967DE8" w:rsidP="00967D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D532C8C" w14:textId="77777777" w:rsidR="00967DE8" w:rsidRDefault="00967DE8" w:rsidP="00967D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AE0C23D" w14:textId="77777777" w:rsidR="00967DE8" w:rsidRDefault="00967DE8" w:rsidP="00967DE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B886DA8" w14:textId="77777777" w:rsidR="00967DE8" w:rsidRDefault="00967DE8" w:rsidP="00967DE8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1BE3BB85" w14:textId="77777777" w:rsidR="00967DE8" w:rsidRDefault="00967DE8" w:rsidP="00967DE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A9DAFF7" w14:textId="77777777" w:rsidR="00967DE8" w:rsidRDefault="00967DE8" w:rsidP="00967DE8">
            <w:pPr>
              <w:jc w:val="center"/>
              <w:rPr>
                <w:sz w:val="21"/>
                <w:szCs w:val="21"/>
              </w:rPr>
            </w:pPr>
          </w:p>
        </w:tc>
      </w:tr>
      <w:tr w:rsidR="00967DE8" w14:paraId="3E36EE45" w14:textId="77777777">
        <w:trPr>
          <w:trHeight w:val="970"/>
        </w:trPr>
        <w:tc>
          <w:tcPr>
            <w:tcW w:w="1142" w:type="dxa"/>
            <w:vAlign w:val="center"/>
          </w:tcPr>
          <w:p w14:paraId="30522DC7" w14:textId="77777777" w:rsidR="00967DE8" w:rsidRDefault="00967DE8" w:rsidP="00967DE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BB2FBEA" w14:textId="77777777" w:rsidR="00967DE8" w:rsidRDefault="00967DE8" w:rsidP="00967D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C772AED" w14:textId="77777777" w:rsidR="00967DE8" w:rsidRDefault="00967DE8" w:rsidP="00967D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2B6CE06" w14:textId="77777777" w:rsidR="00967DE8" w:rsidRDefault="00967DE8" w:rsidP="00967DE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A0A5C79" w14:textId="77777777" w:rsidR="00967DE8" w:rsidRDefault="00967DE8" w:rsidP="00967DE8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A8A72D0" w14:textId="77777777" w:rsidR="00967DE8" w:rsidRDefault="00967DE8" w:rsidP="00967DE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C6372C5" w14:textId="77777777" w:rsidR="00967DE8" w:rsidRDefault="00967DE8" w:rsidP="00967DE8">
            <w:pPr>
              <w:jc w:val="center"/>
              <w:rPr>
                <w:sz w:val="21"/>
                <w:szCs w:val="21"/>
              </w:rPr>
            </w:pPr>
          </w:p>
        </w:tc>
      </w:tr>
      <w:tr w:rsidR="00967DE8" w14:paraId="37FFEB4B" w14:textId="77777777">
        <w:trPr>
          <w:trHeight w:val="879"/>
        </w:trPr>
        <w:tc>
          <w:tcPr>
            <w:tcW w:w="1142" w:type="dxa"/>
            <w:vAlign w:val="center"/>
          </w:tcPr>
          <w:p w14:paraId="5C5FACE6" w14:textId="77777777" w:rsidR="00967DE8" w:rsidRDefault="00967DE8" w:rsidP="00967DE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D78D99B" w14:textId="77777777" w:rsidR="00967DE8" w:rsidRDefault="00967DE8" w:rsidP="00967D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040F84A" w14:textId="77777777" w:rsidR="00967DE8" w:rsidRDefault="00967DE8" w:rsidP="00967D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781CE5A" w14:textId="77777777" w:rsidR="00967DE8" w:rsidRDefault="00967DE8" w:rsidP="00967DE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9D637A0" w14:textId="77777777" w:rsidR="00967DE8" w:rsidRDefault="00967DE8" w:rsidP="00967DE8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1A20D0B1" w14:textId="77777777" w:rsidR="00967DE8" w:rsidRDefault="00967DE8" w:rsidP="00967DE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7F2C86D" w14:textId="77777777" w:rsidR="00967DE8" w:rsidRDefault="00967DE8" w:rsidP="00967DE8">
            <w:pPr>
              <w:jc w:val="center"/>
              <w:rPr>
                <w:sz w:val="21"/>
                <w:szCs w:val="21"/>
              </w:rPr>
            </w:pPr>
          </w:p>
        </w:tc>
      </w:tr>
      <w:tr w:rsidR="00967DE8" w14:paraId="433600D6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6FF27316" w14:textId="77777777" w:rsidR="00967DE8" w:rsidRDefault="00967DE8" w:rsidP="00967D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967DE8" w14:paraId="54F07F36" w14:textId="77777777">
        <w:trPr>
          <w:trHeight w:val="465"/>
        </w:trPr>
        <w:tc>
          <w:tcPr>
            <w:tcW w:w="1142" w:type="dxa"/>
            <w:vAlign w:val="center"/>
          </w:tcPr>
          <w:p w14:paraId="09CAF6AD" w14:textId="77777777" w:rsidR="00967DE8" w:rsidRDefault="00967DE8" w:rsidP="00967DE8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4A65F1A9" w14:textId="77777777" w:rsidR="00967DE8" w:rsidRDefault="00967DE8" w:rsidP="00967D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3F4BDAE" w14:textId="77777777" w:rsidR="00967DE8" w:rsidRDefault="00967DE8" w:rsidP="00967D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1F1D9B86" w14:textId="77777777" w:rsidR="00967DE8" w:rsidRDefault="00967DE8" w:rsidP="00967DE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4DE418F4" w14:textId="77777777" w:rsidR="00967DE8" w:rsidRDefault="00967DE8" w:rsidP="00967DE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429E2819" w14:textId="77777777" w:rsidR="00967DE8" w:rsidRDefault="00967DE8" w:rsidP="00967DE8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487530A8" w14:textId="77777777" w:rsidR="00967DE8" w:rsidRDefault="00967DE8" w:rsidP="00967DE8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52D8743F" w14:textId="77777777" w:rsidR="00967DE8" w:rsidRDefault="00967DE8" w:rsidP="00967D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67DE8" w14:paraId="71A48E15" w14:textId="77777777">
        <w:trPr>
          <w:trHeight w:val="567"/>
        </w:trPr>
        <w:tc>
          <w:tcPr>
            <w:tcW w:w="1142" w:type="dxa"/>
            <w:vAlign w:val="center"/>
          </w:tcPr>
          <w:p w14:paraId="294D0ACB" w14:textId="77777777" w:rsidR="00967DE8" w:rsidRDefault="00967DE8" w:rsidP="00967DE8"/>
        </w:tc>
        <w:tc>
          <w:tcPr>
            <w:tcW w:w="1350" w:type="dxa"/>
            <w:vAlign w:val="center"/>
          </w:tcPr>
          <w:p w14:paraId="0BA3CEDD" w14:textId="77777777" w:rsidR="00967DE8" w:rsidRDefault="00967DE8" w:rsidP="00967DE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643A1D8" w14:textId="77777777" w:rsidR="00967DE8" w:rsidRDefault="00967DE8" w:rsidP="00967DE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BA49FBB" w14:textId="77777777" w:rsidR="00967DE8" w:rsidRDefault="00967DE8" w:rsidP="00967DE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45908E9E" w14:textId="77777777" w:rsidR="00967DE8" w:rsidRDefault="00967DE8" w:rsidP="00967DE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5BC1A64" w14:textId="77777777" w:rsidR="00967DE8" w:rsidRDefault="00967DE8" w:rsidP="00967DE8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2C4D43BF" w14:textId="77777777" w:rsidR="00967DE8" w:rsidRDefault="00967DE8" w:rsidP="00967DE8"/>
        </w:tc>
        <w:tc>
          <w:tcPr>
            <w:tcW w:w="1380" w:type="dxa"/>
            <w:vAlign w:val="center"/>
          </w:tcPr>
          <w:p w14:paraId="2B2CD2ED" w14:textId="77777777" w:rsidR="00967DE8" w:rsidRDefault="00967DE8" w:rsidP="00967DE8">
            <w:pPr>
              <w:rPr>
                <w:sz w:val="21"/>
                <w:szCs w:val="21"/>
              </w:rPr>
            </w:pPr>
          </w:p>
        </w:tc>
      </w:tr>
      <w:tr w:rsidR="00967DE8" w14:paraId="0263F1C6" w14:textId="77777777">
        <w:trPr>
          <w:trHeight w:val="465"/>
        </w:trPr>
        <w:tc>
          <w:tcPr>
            <w:tcW w:w="1142" w:type="dxa"/>
            <w:vAlign w:val="center"/>
          </w:tcPr>
          <w:p w14:paraId="50EBC07A" w14:textId="77777777" w:rsidR="00967DE8" w:rsidRDefault="00967DE8" w:rsidP="00967DE8"/>
        </w:tc>
        <w:tc>
          <w:tcPr>
            <w:tcW w:w="1350" w:type="dxa"/>
            <w:vAlign w:val="center"/>
          </w:tcPr>
          <w:p w14:paraId="7F43E41B" w14:textId="77777777" w:rsidR="00967DE8" w:rsidRDefault="00967DE8" w:rsidP="00967DE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A92CD34" w14:textId="77777777" w:rsidR="00967DE8" w:rsidRDefault="00967DE8" w:rsidP="00967DE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CD7253A" w14:textId="77777777" w:rsidR="00967DE8" w:rsidRDefault="00967DE8" w:rsidP="00967DE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04BBD3AD" w14:textId="77777777" w:rsidR="00967DE8" w:rsidRDefault="00967DE8" w:rsidP="00967DE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4B450C4" w14:textId="77777777" w:rsidR="00967DE8" w:rsidRDefault="00967DE8" w:rsidP="00967DE8"/>
        </w:tc>
        <w:tc>
          <w:tcPr>
            <w:tcW w:w="1299" w:type="dxa"/>
            <w:gridSpan w:val="4"/>
            <w:vAlign w:val="center"/>
          </w:tcPr>
          <w:p w14:paraId="048B3C88" w14:textId="77777777" w:rsidR="00967DE8" w:rsidRDefault="00967DE8" w:rsidP="00967DE8"/>
        </w:tc>
        <w:tc>
          <w:tcPr>
            <w:tcW w:w="1380" w:type="dxa"/>
            <w:vAlign w:val="center"/>
          </w:tcPr>
          <w:p w14:paraId="6C9DF243" w14:textId="77777777" w:rsidR="00967DE8" w:rsidRDefault="00967DE8" w:rsidP="00967DE8">
            <w:pPr>
              <w:rPr>
                <w:sz w:val="21"/>
                <w:szCs w:val="21"/>
              </w:rPr>
            </w:pPr>
          </w:p>
        </w:tc>
      </w:tr>
      <w:tr w:rsidR="00967DE8" w14:paraId="3C679ECD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4F3EEF1A" w14:textId="77777777" w:rsidR="00967DE8" w:rsidRDefault="00967DE8" w:rsidP="00967DE8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967DE8" w14:paraId="034DD1CE" w14:textId="77777777">
        <w:trPr>
          <w:trHeight w:val="586"/>
        </w:trPr>
        <w:tc>
          <w:tcPr>
            <w:tcW w:w="1142" w:type="dxa"/>
            <w:vAlign w:val="center"/>
          </w:tcPr>
          <w:p w14:paraId="6E43ED98" w14:textId="77777777" w:rsidR="00967DE8" w:rsidRDefault="00967DE8" w:rsidP="00967DE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3EFED93A" w14:textId="675F6DFB" w:rsidR="00967DE8" w:rsidRDefault="00967DE8" w:rsidP="00967DE8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530B2DFE" wp14:editId="6EF0541E">
                  <wp:simplePos x="0" y="0"/>
                  <wp:positionH relativeFrom="column">
                    <wp:posOffset>1287780</wp:posOffset>
                  </wp:positionH>
                  <wp:positionV relativeFrom="paragraph">
                    <wp:posOffset>7686675</wp:posOffset>
                  </wp:positionV>
                  <wp:extent cx="885825" cy="4572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3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sz w:val="21"/>
                <w:szCs w:val="21"/>
              </w:rPr>
              <w:t>李宝花</w:t>
            </w:r>
            <w:r>
              <w:rPr>
                <w:noProof/>
                <w:sz w:val="21"/>
                <w:szCs w:val="21"/>
              </w:rPr>
              <w:drawing>
                <wp:inline distT="0" distB="0" distL="0" distR="0" wp14:anchorId="14D803DA" wp14:editId="3E188CE6">
                  <wp:extent cx="623207" cy="324863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367" cy="328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51E06D65" w14:textId="77777777" w:rsidR="00967DE8" w:rsidRDefault="00967DE8" w:rsidP="00967D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29D1A80A" w14:textId="77777777" w:rsidR="00967DE8" w:rsidRDefault="00967DE8" w:rsidP="00967DE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6B285422" w14:textId="77777777" w:rsidR="00967DE8" w:rsidRDefault="00967DE8" w:rsidP="00967DE8"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</w:tc>
        <w:tc>
          <w:tcPr>
            <w:tcW w:w="2061" w:type="dxa"/>
            <w:gridSpan w:val="5"/>
            <w:vMerge w:val="restart"/>
            <w:vAlign w:val="center"/>
          </w:tcPr>
          <w:p w14:paraId="053087A7" w14:textId="77777777" w:rsidR="00967DE8" w:rsidRDefault="00967DE8" w:rsidP="00967D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31D0C957" w14:textId="77777777" w:rsidR="00967DE8" w:rsidRDefault="00967DE8" w:rsidP="00967DE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31C8E6DF" w14:textId="77777777" w:rsidR="00967DE8" w:rsidRDefault="00967DE8" w:rsidP="00967DE8">
            <w:pPr>
              <w:rPr>
                <w:sz w:val="21"/>
                <w:szCs w:val="21"/>
              </w:rPr>
            </w:pPr>
          </w:p>
        </w:tc>
      </w:tr>
      <w:tr w:rsidR="00967DE8" w14:paraId="55B6EC58" w14:textId="77777777">
        <w:trPr>
          <w:trHeight w:val="509"/>
        </w:trPr>
        <w:tc>
          <w:tcPr>
            <w:tcW w:w="1142" w:type="dxa"/>
            <w:vAlign w:val="center"/>
          </w:tcPr>
          <w:p w14:paraId="5B7688AD" w14:textId="77777777" w:rsidR="00967DE8" w:rsidRDefault="00967DE8" w:rsidP="00967DE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6D664192" w14:textId="4EE23111" w:rsidR="00967DE8" w:rsidRDefault="00967DE8" w:rsidP="00967DE8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06EE5E07" w14:textId="77777777" w:rsidR="00967DE8" w:rsidRDefault="00967DE8" w:rsidP="00967DE8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0199D9E2" w14:textId="77777777" w:rsidR="00967DE8" w:rsidRDefault="00967DE8" w:rsidP="00967DE8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06487471" w14:textId="77777777" w:rsidR="00967DE8" w:rsidRDefault="00967DE8" w:rsidP="00967DE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24A7D584" w14:textId="77777777" w:rsidR="00967DE8" w:rsidRDefault="00967DE8" w:rsidP="00967DE8">
            <w:pPr>
              <w:rPr>
                <w:sz w:val="21"/>
                <w:szCs w:val="21"/>
              </w:rPr>
            </w:pPr>
          </w:p>
        </w:tc>
      </w:tr>
      <w:tr w:rsidR="00967DE8" w14:paraId="23E78135" w14:textId="77777777">
        <w:trPr>
          <w:trHeight w:val="600"/>
        </w:trPr>
        <w:tc>
          <w:tcPr>
            <w:tcW w:w="1142" w:type="dxa"/>
            <w:vAlign w:val="center"/>
          </w:tcPr>
          <w:p w14:paraId="6595E025" w14:textId="77777777" w:rsidR="00967DE8" w:rsidRDefault="00967DE8" w:rsidP="00967DE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41C4CA73" w14:textId="523183E2" w:rsidR="00967DE8" w:rsidRDefault="00967DE8" w:rsidP="00967DE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022.4.13</w:t>
            </w:r>
          </w:p>
        </w:tc>
        <w:tc>
          <w:tcPr>
            <w:tcW w:w="1502" w:type="dxa"/>
            <w:gridSpan w:val="2"/>
            <w:vAlign w:val="center"/>
          </w:tcPr>
          <w:p w14:paraId="359783E8" w14:textId="77777777" w:rsidR="00967DE8" w:rsidRDefault="00967DE8" w:rsidP="00967DE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10AC24DD" w14:textId="3CAB3394" w:rsidR="00967DE8" w:rsidRDefault="00967DE8" w:rsidP="00967D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022.4.13</w:t>
            </w:r>
          </w:p>
        </w:tc>
        <w:tc>
          <w:tcPr>
            <w:tcW w:w="2061" w:type="dxa"/>
            <w:gridSpan w:val="5"/>
            <w:vAlign w:val="center"/>
          </w:tcPr>
          <w:p w14:paraId="370EF400" w14:textId="77777777" w:rsidR="00967DE8" w:rsidRDefault="00967DE8" w:rsidP="00967DE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53B362F0" w14:textId="3D7847CD" w:rsidR="00967DE8" w:rsidRDefault="00967DE8" w:rsidP="00967D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022.4.13</w:t>
            </w:r>
          </w:p>
        </w:tc>
      </w:tr>
    </w:tbl>
    <w:p w14:paraId="17A0A96B" w14:textId="17F38042" w:rsidR="00E66744" w:rsidRDefault="00E66744" w:rsidP="00E66744">
      <w:pPr>
        <w:pStyle w:val="a0"/>
      </w:pPr>
    </w:p>
    <w:p w14:paraId="738C1786" w14:textId="606F6EAE" w:rsidR="00826395" w:rsidRDefault="00826395" w:rsidP="00E66744">
      <w:pPr>
        <w:pStyle w:val="a0"/>
      </w:pPr>
    </w:p>
    <w:p w14:paraId="2DF604EB" w14:textId="77777777" w:rsidR="00826395" w:rsidRDefault="00826395" w:rsidP="00E66744">
      <w:pPr>
        <w:pStyle w:val="a0"/>
        <w:rPr>
          <w:rFonts w:hint="eastAsia"/>
        </w:rPr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194"/>
        <w:gridCol w:w="1263"/>
        <w:gridCol w:w="6012"/>
        <w:gridCol w:w="1039"/>
      </w:tblGrid>
      <w:tr w:rsidR="00E66744" w14:paraId="7BAF2A3B" w14:textId="77777777" w:rsidTr="00E767CE">
        <w:trPr>
          <w:cantSplit/>
          <w:trHeight w:val="401"/>
        </w:trPr>
        <w:tc>
          <w:tcPr>
            <w:tcW w:w="103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99030DC" w14:textId="77777777" w:rsidR="00E66744" w:rsidRDefault="00E66744" w:rsidP="00E767C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E66744" w14:paraId="18C9E772" w14:textId="77777777" w:rsidTr="00E767CE">
        <w:trPr>
          <w:cantSplit/>
          <w:trHeight w:val="396"/>
        </w:trPr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14:paraId="09F41020" w14:textId="77777777" w:rsidR="00E66744" w:rsidRDefault="00E66744" w:rsidP="00E767C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94" w:type="dxa"/>
            <w:vAlign w:val="center"/>
          </w:tcPr>
          <w:p w14:paraId="731B444F" w14:textId="77777777" w:rsidR="00E66744" w:rsidRDefault="00E66744" w:rsidP="00E767C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63" w:type="dxa"/>
            <w:vAlign w:val="center"/>
          </w:tcPr>
          <w:p w14:paraId="78187CBD" w14:textId="77777777" w:rsidR="00E66744" w:rsidRDefault="00E66744" w:rsidP="00E767C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12" w:type="dxa"/>
            <w:vAlign w:val="center"/>
          </w:tcPr>
          <w:p w14:paraId="5E764A2E" w14:textId="77777777" w:rsidR="00E66744" w:rsidRDefault="00E66744" w:rsidP="00E767C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过程涉及条款</w:t>
            </w:r>
          </w:p>
        </w:tc>
        <w:tc>
          <w:tcPr>
            <w:tcW w:w="1039" w:type="dxa"/>
            <w:tcBorders>
              <w:right w:val="single" w:sz="8" w:space="0" w:color="auto"/>
            </w:tcBorders>
            <w:vAlign w:val="center"/>
          </w:tcPr>
          <w:p w14:paraId="7B08B9B9" w14:textId="77777777" w:rsidR="00E66744" w:rsidRDefault="00E66744" w:rsidP="00E767CE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66744" w14:paraId="3C132B1C" w14:textId="77777777" w:rsidTr="00E767CE">
        <w:trPr>
          <w:cantSplit/>
          <w:trHeight w:val="90"/>
        </w:trPr>
        <w:tc>
          <w:tcPr>
            <w:tcW w:w="812" w:type="dxa"/>
            <w:vMerge w:val="restart"/>
            <w:tcBorders>
              <w:left w:val="single" w:sz="8" w:space="0" w:color="auto"/>
            </w:tcBorders>
            <w:vAlign w:val="center"/>
          </w:tcPr>
          <w:p w14:paraId="14C0AFFF" w14:textId="7E7961BB" w:rsidR="00E66744" w:rsidRDefault="00E66744" w:rsidP="00E767CE">
            <w:pPr>
              <w:snapToGrid w:val="0"/>
              <w:spacing w:line="320" w:lineRule="exact"/>
            </w:pPr>
            <w:r>
              <w:rPr>
                <w:rFonts w:hint="eastAsia"/>
              </w:rPr>
              <w:t>2022.4.1</w:t>
            </w:r>
            <w:r>
              <w:t>4</w:t>
            </w:r>
          </w:p>
          <w:p w14:paraId="3F2C8A3A" w14:textId="77777777" w:rsidR="00E66744" w:rsidRDefault="00E66744" w:rsidP="00E767CE">
            <w:pPr>
              <w:snapToGrid w:val="0"/>
              <w:spacing w:line="320" w:lineRule="exac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午餐</w:t>
            </w:r>
            <w:r>
              <w:rPr>
                <w:rFonts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：00-13：00</w:t>
            </w:r>
          </w:p>
          <w:p w14:paraId="2ABF9C94" w14:textId="77777777" w:rsidR="00E66744" w:rsidRDefault="00E66744" w:rsidP="00E767CE">
            <w:pPr>
              <w:pStyle w:val="a0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  <w:tc>
          <w:tcPr>
            <w:tcW w:w="1194" w:type="dxa"/>
          </w:tcPr>
          <w:p w14:paraId="13E69483" w14:textId="77777777" w:rsidR="00E66744" w:rsidRDefault="00E66744" w:rsidP="00E767C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8:30-9：00</w:t>
            </w:r>
          </w:p>
        </w:tc>
        <w:tc>
          <w:tcPr>
            <w:tcW w:w="1263" w:type="dxa"/>
          </w:tcPr>
          <w:p w14:paraId="0FDC28A7" w14:textId="77777777" w:rsidR="00E66744" w:rsidRDefault="00E66744" w:rsidP="00E767C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012" w:type="dxa"/>
          </w:tcPr>
          <w:p w14:paraId="0C1057F4" w14:textId="77777777" w:rsidR="00E66744" w:rsidRDefault="00E66744" w:rsidP="00E767CE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6A0AD17A" w14:textId="77777777" w:rsidR="00E66744" w:rsidRDefault="00E66744" w:rsidP="00E767C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66744" w14:paraId="066DB7CE" w14:textId="77777777" w:rsidTr="00E767CE">
        <w:trPr>
          <w:cantSplit/>
          <w:trHeight w:val="512"/>
        </w:trPr>
        <w:tc>
          <w:tcPr>
            <w:tcW w:w="812" w:type="dxa"/>
            <w:vMerge/>
            <w:tcBorders>
              <w:left w:val="single" w:sz="8" w:space="0" w:color="auto"/>
            </w:tcBorders>
          </w:tcPr>
          <w:p w14:paraId="46699954" w14:textId="77777777" w:rsidR="00E66744" w:rsidRDefault="00E66744" w:rsidP="00E767C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5C2C0248" w14:textId="77777777" w:rsidR="00E66744" w:rsidRDefault="00E66744" w:rsidP="00352CEF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9：00-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263" w:type="dxa"/>
          </w:tcPr>
          <w:p w14:paraId="4DE8ECE5" w14:textId="77777777" w:rsidR="00352CEF" w:rsidRDefault="00352CEF" w:rsidP="00352CE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300682B8" w14:textId="77777777" w:rsidR="00352CEF" w:rsidRDefault="00352CEF" w:rsidP="00352CE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7953607C" w14:textId="77777777" w:rsidR="00352CEF" w:rsidRDefault="00352CEF" w:rsidP="00352CE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1F606B09" w14:textId="04D1A27E" w:rsidR="00E66744" w:rsidRDefault="00E66744" w:rsidP="00352CE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6012" w:type="dxa"/>
          </w:tcPr>
          <w:p w14:paraId="50F6FACE" w14:textId="77777777" w:rsidR="00E66744" w:rsidRDefault="00E66744" w:rsidP="00E767C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/>
                <w:spacing w:val="-6"/>
                <w:sz w:val="21"/>
                <w:szCs w:val="21"/>
              </w:rPr>
              <w:t>QMS:</w:t>
            </w:r>
            <w:r w:rsidRPr="0012747C">
              <w:rPr>
                <w:rFonts w:ascii="宋体" w:hAnsi="宋体" w:cs="Arial"/>
                <w:spacing w:val="-6"/>
                <w:sz w:val="21"/>
                <w:szCs w:val="21"/>
              </w:rPr>
              <w:t>4.1</w:t>
            </w:r>
            <w:r w:rsidRPr="0012747C">
              <w:rPr>
                <w:rFonts w:ascii="宋体" w:hAnsi="宋体" w:cs="Arial" w:hint="eastAsia"/>
                <w:spacing w:val="-6"/>
                <w:sz w:val="21"/>
                <w:szCs w:val="21"/>
              </w:rPr>
              <w:t>理解组织及其环境、</w:t>
            </w:r>
            <w:r w:rsidRPr="0012747C">
              <w:rPr>
                <w:rFonts w:ascii="宋体" w:hAnsi="宋体" w:cs="Arial"/>
                <w:spacing w:val="-6"/>
                <w:sz w:val="21"/>
                <w:szCs w:val="21"/>
              </w:rPr>
              <w:t>4.2</w:t>
            </w:r>
            <w:r w:rsidRPr="0012747C">
              <w:rPr>
                <w:rFonts w:ascii="宋体" w:hAnsi="宋体" w:cs="Arial" w:hint="eastAsia"/>
                <w:spacing w:val="-6"/>
                <w:sz w:val="21"/>
                <w:szCs w:val="21"/>
              </w:rPr>
              <w:t>理解相关方的需求和期望、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 xml:space="preserve">4.3 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确定管理体系的范围、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4.4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质量管理体系及其过程、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领导作用和承诺、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质量方针、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应对风险和机遇的措施、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质量目标及其实现的策划、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7.1.1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资源总则、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7.4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沟通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信息交流、9.1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监视、测量、分析和评价总则、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9.3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管理评审、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改进、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持续改进，</w:t>
            </w:r>
          </w:p>
          <w:p w14:paraId="2E009611" w14:textId="77777777" w:rsidR="00E66744" w:rsidRDefault="00E66744" w:rsidP="00E767CE">
            <w:pPr>
              <w:ind w:firstLineChars="200" w:firstLine="396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</w:t>
            </w:r>
          </w:p>
          <w:p w14:paraId="6789CCDC" w14:textId="77777777" w:rsidR="00E66744" w:rsidRDefault="00E66744" w:rsidP="00E767CE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2C850717" w14:textId="77777777" w:rsidR="00E66744" w:rsidRDefault="00E66744" w:rsidP="00352CEF">
            <w:pPr>
              <w:pStyle w:val="a0"/>
              <w:jc w:val="center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</w:p>
        </w:tc>
      </w:tr>
      <w:tr w:rsidR="00E66744" w14:paraId="3D692B69" w14:textId="77777777" w:rsidTr="00E767CE">
        <w:trPr>
          <w:cantSplit/>
          <w:trHeight w:val="512"/>
        </w:trPr>
        <w:tc>
          <w:tcPr>
            <w:tcW w:w="812" w:type="dxa"/>
            <w:vMerge/>
            <w:tcBorders>
              <w:left w:val="single" w:sz="8" w:space="0" w:color="auto"/>
            </w:tcBorders>
          </w:tcPr>
          <w:p w14:paraId="3A310106" w14:textId="77777777" w:rsidR="00E66744" w:rsidRDefault="00E66744" w:rsidP="00E767C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</w:tcPr>
          <w:p w14:paraId="1609A9BE" w14:textId="77777777" w:rsidR="00352CEF" w:rsidRDefault="00352CEF" w:rsidP="00352CEF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1BB59026" w14:textId="77777777" w:rsidR="00352CEF" w:rsidRDefault="00352CEF" w:rsidP="00352CEF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05011CF3" w14:textId="0BC18FC8" w:rsidR="00E66744" w:rsidRDefault="00E66744" w:rsidP="00352CEF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3:00-1</w:t>
            </w:r>
            <w:r w:rsidR="00E767CE">
              <w:rPr>
                <w:rFonts w:ascii="宋体" w:hAnsi="宋体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1263" w:type="dxa"/>
          </w:tcPr>
          <w:p w14:paraId="6B45DE6F" w14:textId="77777777" w:rsidR="00352CEF" w:rsidRDefault="00352CEF" w:rsidP="00352CE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4A39A5A8" w14:textId="77777777" w:rsidR="00352CEF" w:rsidRDefault="00352CEF" w:rsidP="00352CE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16C03A9F" w14:textId="72733EB5" w:rsidR="00E66744" w:rsidRDefault="00E66744" w:rsidP="00352CE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6012" w:type="dxa"/>
          </w:tcPr>
          <w:p w14:paraId="67959CE8" w14:textId="009952F6" w:rsidR="00E66744" w:rsidRDefault="00E66744" w:rsidP="00E767C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="00E767CE">
              <w:rPr>
                <w:rFonts w:ascii="宋体" w:hAnsi="宋体" w:cs="Arial"/>
                <w:sz w:val="21"/>
                <w:szCs w:val="21"/>
              </w:rPr>
              <w:t>7.1.5</w:t>
            </w:r>
            <w:r w:rsidR="00E767CE">
              <w:rPr>
                <w:rFonts w:ascii="宋体" w:hAnsi="宋体" w:cs="Arial" w:hint="eastAsia"/>
                <w:sz w:val="21"/>
                <w:szCs w:val="21"/>
              </w:rPr>
              <w:t>监视和测量资源、</w:t>
            </w:r>
            <w:r>
              <w:rPr>
                <w:rFonts w:ascii="宋体" w:hAnsi="宋体" w:cs="Arial" w:hint="eastAsia"/>
                <w:sz w:val="21"/>
                <w:szCs w:val="21"/>
              </w:rPr>
              <w:t>8.1运行策划和控制、</w:t>
            </w:r>
            <w:r w:rsidR="00E767CE">
              <w:rPr>
                <w:rFonts w:ascii="宋体" w:hAnsi="宋体" w:cs="Arial" w:hint="eastAsia"/>
                <w:sz w:val="21"/>
                <w:szCs w:val="21"/>
              </w:rPr>
              <w:t>8.3产品和服务的设计和开发不适用确认、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8.5.1生产和服务提供的控制、8.5.2产品标识和可追朔性、</w:t>
            </w:r>
            <w:r>
              <w:rPr>
                <w:rFonts w:ascii="宋体" w:hAnsi="宋体" w:cs="Arial"/>
                <w:sz w:val="21"/>
                <w:szCs w:val="21"/>
              </w:rPr>
              <w:t>8.5.3</w:t>
            </w:r>
            <w:r>
              <w:rPr>
                <w:rFonts w:ascii="宋体" w:hAnsi="宋体" w:cs="Arial" w:hint="eastAsia"/>
                <w:sz w:val="21"/>
                <w:szCs w:val="21"/>
              </w:rPr>
              <w:t>顾客或外部供方的财产、8.5.4产品防护、8.5.5交付后的活动、8.5.6生产和服务提供的更改控制、</w:t>
            </w:r>
            <w:r w:rsidR="00E767CE">
              <w:rPr>
                <w:rFonts w:ascii="宋体" w:hAnsi="宋体" w:cs="Arial" w:hint="eastAsia"/>
                <w:sz w:val="21"/>
                <w:szCs w:val="21"/>
              </w:rPr>
              <w:t>8.6产品和服务的放行、8.7不合格输出的控制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71B1647E" w14:textId="77777777" w:rsidR="00E66744" w:rsidRPr="00C13E83" w:rsidRDefault="00E66744" w:rsidP="00352CEF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C13E83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66744" w14:paraId="601A4943" w14:textId="77777777" w:rsidTr="00E767CE">
        <w:trPr>
          <w:cantSplit/>
          <w:trHeight w:val="512"/>
        </w:trPr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14:paraId="00C10312" w14:textId="3BFD8CE0" w:rsidR="00E66744" w:rsidRDefault="00E66744" w:rsidP="00E767CE">
            <w:pPr>
              <w:snapToGrid w:val="0"/>
              <w:spacing w:line="320" w:lineRule="exact"/>
            </w:pPr>
            <w:r>
              <w:rPr>
                <w:rFonts w:hint="eastAsia"/>
              </w:rPr>
              <w:t>2022.4.</w:t>
            </w:r>
            <w:r>
              <w:t>15</w:t>
            </w:r>
          </w:p>
          <w:p w14:paraId="079F6F02" w14:textId="77777777" w:rsidR="00E66744" w:rsidRDefault="00E66744" w:rsidP="00E767C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</w:tcPr>
          <w:p w14:paraId="0E51F38C" w14:textId="77777777" w:rsidR="00352CEF" w:rsidRDefault="00352CEF" w:rsidP="00352CEF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05135173" w14:textId="77777777" w:rsidR="00352CEF" w:rsidRDefault="00352CEF" w:rsidP="00352CEF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0A724C50" w14:textId="78F90A76" w:rsidR="00E66744" w:rsidRDefault="00E66744" w:rsidP="00352CEF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8：30-1</w:t>
            </w:r>
            <w:r w:rsidR="00E767CE"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E767CE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63" w:type="dxa"/>
          </w:tcPr>
          <w:p w14:paraId="12A78F77" w14:textId="77777777" w:rsidR="00352CEF" w:rsidRDefault="00352CEF" w:rsidP="00352CE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071BF13E" w14:textId="77777777" w:rsidR="00352CEF" w:rsidRDefault="00352CEF" w:rsidP="00352CE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5DE65AF6" w14:textId="413771F7" w:rsidR="00E66744" w:rsidRDefault="00E66744" w:rsidP="00352CE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6012" w:type="dxa"/>
          </w:tcPr>
          <w:p w14:paraId="693C72E8" w14:textId="50C21AB1" w:rsidR="00E66744" w:rsidRPr="00E948E8" w:rsidRDefault="00E66744" w:rsidP="00E767CE">
            <w:pPr>
              <w:spacing w:line="280" w:lineRule="exact"/>
            </w:pPr>
            <w:r w:rsidRPr="00E32A0B">
              <w:rPr>
                <w:rFonts w:ascii="宋体" w:hAnsi="宋体" w:cs="Arial"/>
                <w:sz w:val="21"/>
                <w:szCs w:val="21"/>
              </w:rPr>
              <w:t>QM</w:t>
            </w:r>
            <w:r w:rsidRPr="006F052E">
              <w:rPr>
                <w:rFonts w:ascii="宋体" w:hAnsi="宋体" w:cs="Arial"/>
                <w:sz w:val="21"/>
                <w:szCs w:val="21"/>
              </w:rPr>
              <w:t>S: 5.3</w:t>
            </w:r>
            <w:r w:rsidRPr="006F052E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6F052E">
              <w:rPr>
                <w:rFonts w:ascii="宋体" w:hAnsi="宋体" w:cs="Arial"/>
                <w:sz w:val="21"/>
                <w:szCs w:val="21"/>
              </w:rPr>
              <w:t>6.2</w:t>
            </w:r>
            <w:r w:rsidRPr="006F052E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6F052E">
              <w:rPr>
                <w:rFonts w:ascii="宋体" w:hAnsi="宋体" w:cs="Arial"/>
                <w:spacing w:val="-6"/>
                <w:sz w:val="21"/>
                <w:szCs w:val="21"/>
              </w:rPr>
              <w:t>6.3</w:t>
            </w:r>
            <w:r w:rsidRPr="006F052E">
              <w:rPr>
                <w:rFonts w:ascii="宋体" w:hAnsi="宋体" w:cs="Arial" w:hint="eastAsia"/>
                <w:spacing w:val="-6"/>
                <w:sz w:val="21"/>
                <w:szCs w:val="21"/>
              </w:rPr>
              <w:t>变更的策划、</w:t>
            </w:r>
            <w:r w:rsidRPr="006F052E">
              <w:rPr>
                <w:rFonts w:ascii="宋体" w:hAnsi="宋体" w:cs="Arial"/>
                <w:sz w:val="21"/>
                <w:szCs w:val="21"/>
              </w:rPr>
              <w:t>7.1.2</w:t>
            </w:r>
            <w:r w:rsidRPr="006F052E">
              <w:rPr>
                <w:rFonts w:ascii="宋体" w:hAnsi="宋体" w:cs="Arial" w:hint="eastAsia"/>
                <w:sz w:val="21"/>
                <w:szCs w:val="21"/>
              </w:rPr>
              <w:t>人员、</w:t>
            </w:r>
            <w:r w:rsidRPr="006F052E">
              <w:rPr>
                <w:rFonts w:ascii="宋体" w:hAnsi="宋体" w:cs="Arial"/>
                <w:sz w:val="21"/>
                <w:szCs w:val="21"/>
              </w:rPr>
              <w:t>7.1.3</w:t>
            </w:r>
            <w:r w:rsidRPr="006F052E">
              <w:rPr>
                <w:rFonts w:ascii="宋体" w:hAnsi="宋体" w:cs="Arial" w:hint="eastAsia"/>
                <w:sz w:val="21"/>
                <w:szCs w:val="21"/>
              </w:rPr>
              <w:t>基础设施、</w:t>
            </w:r>
            <w:r w:rsidRPr="006F052E">
              <w:rPr>
                <w:rFonts w:ascii="宋体" w:hAnsi="宋体" w:cs="Arial"/>
                <w:sz w:val="21"/>
                <w:szCs w:val="21"/>
              </w:rPr>
              <w:t>7.1.4</w:t>
            </w:r>
            <w:r w:rsidRPr="006F052E">
              <w:rPr>
                <w:rFonts w:ascii="宋体" w:hAnsi="宋体" w:cs="Arial" w:hint="eastAsia"/>
                <w:sz w:val="21"/>
                <w:szCs w:val="21"/>
              </w:rPr>
              <w:t>过程运行环境、</w:t>
            </w:r>
            <w:r w:rsidRPr="006F052E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7.1.6组织知识、7.2能力、7.3意识、</w:t>
            </w:r>
            <w:r w:rsidRPr="006F052E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7.4沟通/信息交流、</w:t>
            </w:r>
            <w:r w:rsidRPr="006F052E">
              <w:rPr>
                <w:rFonts w:ascii="宋体" w:hAnsi="宋体" w:cs="Arial"/>
                <w:sz w:val="21"/>
                <w:szCs w:val="21"/>
              </w:rPr>
              <w:t>7.5.1</w:t>
            </w:r>
            <w:r w:rsidRPr="006F052E">
              <w:rPr>
                <w:rFonts w:ascii="宋体" w:hAnsi="宋体" w:cs="Arial" w:hint="eastAsia"/>
                <w:sz w:val="21"/>
                <w:szCs w:val="21"/>
              </w:rPr>
              <w:t>形成文件的信息总则、</w:t>
            </w:r>
            <w:r w:rsidRPr="006F052E">
              <w:rPr>
                <w:rFonts w:ascii="宋体" w:hAnsi="宋体" w:cs="Arial"/>
                <w:sz w:val="21"/>
                <w:szCs w:val="21"/>
              </w:rPr>
              <w:t>7.5.2</w:t>
            </w:r>
            <w:r w:rsidRPr="006F052E">
              <w:rPr>
                <w:rFonts w:ascii="宋体" w:hAnsi="宋体" w:cs="Arial" w:hint="eastAsia"/>
                <w:sz w:val="21"/>
                <w:szCs w:val="21"/>
              </w:rPr>
              <w:t>形成文件的信息的创建</w:t>
            </w:r>
            <w:r w:rsidRPr="006F052E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和更新、7.5.3形成文件的信息的控制、</w:t>
            </w:r>
            <w:r w:rsidR="00E767CE"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E767CE">
              <w:rPr>
                <w:rFonts w:ascii="宋体" w:hAnsi="宋体" w:cs="Arial"/>
                <w:sz w:val="21"/>
                <w:szCs w:val="21"/>
              </w:rPr>
              <w:t>.2</w:t>
            </w:r>
            <w:r w:rsidR="00E767CE">
              <w:rPr>
                <w:rFonts w:ascii="宋体" w:hAnsi="宋体" w:cs="Arial" w:hint="eastAsia"/>
                <w:sz w:val="21"/>
                <w:szCs w:val="21"/>
              </w:rPr>
              <w:t>产品和服务的要求、</w:t>
            </w:r>
            <w:r w:rsidR="00E767CE">
              <w:rPr>
                <w:rFonts w:ascii="宋体" w:hAnsi="宋体" w:cs="Arial"/>
                <w:sz w:val="21"/>
                <w:szCs w:val="21"/>
              </w:rPr>
              <w:t>8.4</w:t>
            </w:r>
            <w:r w:rsidR="00E767CE">
              <w:rPr>
                <w:rFonts w:ascii="宋体" w:hAnsi="宋体" w:cs="Arial" w:hint="eastAsia"/>
                <w:sz w:val="21"/>
                <w:szCs w:val="21"/>
              </w:rPr>
              <w:t>外部提供过程、产品和服务的控制、</w:t>
            </w:r>
            <w:r w:rsidR="00E767CE">
              <w:rPr>
                <w:rFonts w:ascii="宋体" w:hAnsi="宋体" w:cs="Arial"/>
                <w:sz w:val="21"/>
                <w:szCs w:val="21"/>
              </w:rPr>
              <w:t>9.1.2</w:t>
            </w:r>
            <w:r w:rsidR="00E767CE">
              <w:rPr>
                <w:rFonts w:ascii="宋体" w:hAnsi="宋体" w:cs="Arial" w:hint="eastAsia"/>
                <w:sz w:val="21"/>
                <w:szCs w:val="21"/>
              </w:rPr>
              <w:t>顾客满意</w:t>
            </w:r>
            <w:r w:rsidR="00E767CE" w:rsidRPr="0054665D">
              <w:rPr>
                <w:rFonts w:ascii="宋体" w:hAnsi="宋体" w:cs="Arial"/>
                <w:sz w:val="21"/>
                <w:szCs w:val="21"/>
              </w:rPr>
              <w:t xml:space="preserve"> </w:t>
            </w:r>
            <w:r w:rsidR="00E767CE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6F052E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9.1.3分析与评价、9.2 内部审核、10.2不合格和纠正措施。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4F112737" w14:textId="56028933" w:rsidR="00E66744" w:rsidRPr="00C13E83" w:rsidRDefault="00E66744" w:rsidP="00352CEF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C13E83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66744" w14:paraId="6209A59B" w14:textId="77777777" w:rsidTr="00E767CE">
        <w:trPr>
          <w:cantSplit/>
          <w:trHeight w:val="512"/>
        </w:trPr>
        <w:tc>
          <w:tcPr>
            <w:tcW w:w="812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278D7004" w14:textId="3066A250" w:rsidR="00E66744" w:rsidRPr="00932E10" w:rsidRDefault="00E66744" w:rsidP="00E767CE">
            <w:pPr>
              <w:snapToGrid w:val="0"/>
              <w:spacing w:line="320" w:lineRule="exact"/>
            </w:pPr>
            <w:r>
              <w:rPr>
                <w:rFonts w:hint="eastAsia"/>
              </w:rPr>
              <w:t>2022.4.</w:t>
            </w:r>
            <w:r>
              <w:t>15</w:t>
            </w:r>
          </w:p>
        </w:tc>
        <w:tc>
          <w:tcPr>
            <w:tcW w:w="1194" w:type="dxa"/>
            <w:shd w:val="clear" w:color="auto" w:fill="F2DCDC" w:themeFill="accent2" w:themeFillTint="32"/>
          </w:tcPr>
          <w:p w14:paraId="780F1640" w14:textId="77777777" w:rsidR="00E66744" w:rsidRDefault="00E66744" w:rsidP="00E767C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:00-1</w:t>
            </w: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30</w:t>
            </w:r>
          </w:p>
        </w:tc>
        <w:tc>
          <w:tcPr>
            <w:tcW w:w="7275" w:type="dxa"/>
            <w:gridSpan w:val="2"/>
            <w:shd w:val="clear" w:color="auto" w:fill="F2DCDC" w:themeFill="accent2" w:themeFillTint="32"/>
          </w:tcPr>
          <w:p w14:paraId="75D59C6B" w14:textId="77777777" w:rsidR="00E66744" w:rsidRDefault="00E66744" w:rsidP="00E767CE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补充及跟踪审核：必要部门、必要条款；审核组内部沟通；</w:t>
            </w:r>
          </w:p>
          <w:p w14:paraId="1EDEA8CA" w14:textId="77777777" w:rsidR="00E66744" w:rsidRDefault="00E66744" w:rsidP="00E767CE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14:paraId="5EFE00DB" w14:textId="77777777" w:rsidR="00E66744" w:rsidRDefault="00E66744" w:rsidP="00E767CE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末次会议：综合评价</w:t>
            </w:r>
            <w:r>
              <w:rPr>
                <w:rFonts w:ascii="宋体" w:hAnsi="宋体" w:cs="Arial"/>
                <w:sz w:val="21"/>
                <w:szCs w:val="21"/>
              </w:rPr>
              <w:t>QMS</w:t>
            </w:r>
            <w:r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1039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5173C998" w14:textId="77777777" w:rsidR="00E66744" w:rsidRDefault="00E66744" w:rsidP="00352CEF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14:paraId="1F58AF43" w14:textId="0DEA2B4F" w:rsidR="00A62166" w:rsidRDefault="00200F4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284857B6" w14:textId="77777777" w:rsidR="00A62166" w:rsidRDefault="00200F4D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7A59A7B2" w14:textId="77777777" w:rsidR="00A62166" w:rsidRDefault="00200F4D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5C835BE9" w14:textId="77777777" w:rsidR="00A62166" w:rsidRDefault="00200F4D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3669EA6A" w14:textId="77777777" w:rsidR="00A62166" w:rsidRDefault="00200F4D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1852A626" w14:textId="77777777" w:rsidR="00A62166" w:rsidRDefault="00200F4D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35BCB7C7" w14:textId="77777777" w:rsidR="00A62166" w:rsidRDefault="00200F4D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23E31B12" w14:textId="77777777" w:rsidR="00A62166" w:rsidRDefault="005953CE"/>
    <w:p w14:paraId="5A9249D8" w14:textId="77777777" w:rsidR="00A62166" w:rsidRDefault="005953CE"/>
    <w:sectPr w:rsidR="00A62166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42D2" w14:textId="77777777" w:rsidR="005953CE" w:rsidRDefault="005953CE">
      <w:r>
        <w:separator/>
      </w:r>
    </w:p>
  </w:endnote>
  <w:endnote w:type="continuationSeparator" w:id="0">
    <w:p w14:paraId="2DDD5236" w14:textId="77777777" w:rsidR="005953CE" w:rsidRDefault="0059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5ACD" w14:textId="77777777" w:rsidR="005953CE" w:rsidRDefault="005953CE">
      <w:r>
        <w:separator/>
      </w:r>
    </w:p>
  </w:footnote>
  <w:footnote w:type="continuationSeparator" w:id="0">
    <w:p w14:paraId="108D3602" w14:textId="77777777" w:rsidR="005953CE" w:rsidRDefault="0059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A3CC" w14:textId="77777777" w:rsidR="00A62166" w:rsidRDefault="00200F4D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8D95C28" wp14:editId="15B11A1D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53CE">
      <w:pict w14:anchorId="46438B2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283D1422" w14:textId="77777777" w:rsidR="00A62166" w:rsidRDefault="00200F4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3107D30" w14:textId="77777777" w:rsidR="00A62166" w:rsidRDefault="00200F4D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319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62F"/>
    <w:rsid w:val="00200F4D"/>
    <w:rsid w:val="002A42DF"/>
    <w:rsid w:val="00352CEF"/>
    <w:rsid w:val="00364BF1"/>
    <w:rsid w:val="003B020F"/>
    <w:rsid w:val="005953CE"/>
    <w:rsid w:val="005A7EF1"/>
    <w:rsid w:val="005E462F"/>
    <w:rsid w:val="007B0D58"/>
    <w:rsid w:val="00826395"/>
    <w:rsid w:val="00967DE8"/>
    <w:rsid w:val="00D51B67"/>
    <w:rsid w:val="00E66744"/>
    <w:rsid w:val="00E767CE"/>
    <w:rsid w:val="00FB0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1538E68"/>
  <w15:docId w15:val="{7B2667D6-DF67-41FF-9625-B3D34A60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408</Words>
  <Characters>2326</Characters>
  <Application>Microsoft Office Word</Application>
  <DocSecurity>0</DocSecurity>
  <Lines>19</Lines>
  <Paragraphs>5</Paragraphs>
  <ScaleCrop>false</ScaleCrop>
  <Company>微软中国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72</cp:revision>
  <dcterms:created xsi:type="dcterms:W3CDTF">2015-06-17T14:31:00Z</dcterms:created>
  <dcterms:modified xsi:type="dcterms:W3CDTF">2022-04-18T09:22:00Z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