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邢台铸航机械有限公司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11626-2024-Q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刘国通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132226197206230037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08:30至2025年11月12日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024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