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84DA6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郑州百特家具有限公司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项目名称</w:t>
            </w:r>
          </w:p>
        </w:tc>
        <w:tc>
          <w:tcPr>
            <w:tcW w:w="5528" w:type="dxa"/>
            <w:gridSpan w:val="3"/>
            <w:vAlign w:val="center"/>
          </w:tcPr>
          <w:p w:rsidR="00084DA6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ascii="宋体" w:hint="eastAsia"/>
                <w:sz w:val="21"/>
                <w:szCs w:val="21"/>
              </w:rPr>
              <w:t>☑</w:t>
            </w:r>
            <w:r>
              <w:rPr>
                <w:rFonts w:ascii="宋体" w:hint="eastAsia"/>
                <w:sz w:val="21"/>
                <w:szCs w:val="21"/>
              </w:rPr>
              <w:t>绿色供应链管理体系□其它：</w:t>
            </w:r>
          </w:p>
        </w:tc>
        <w:tc>
          <w:tcPr>
            <w:tcW w:w="992" w:type="dxa"/>
            <w:vAlign w:val="center"/>
          </w:tcPr>
          <w:p w:rsidR="00084DA6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084DA6">
            <w:pPr>
              <w:widowControl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21"/>
              </w:rPr>
              <w:t>11623-2024-R08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084DA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>认证类型]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B5423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B54232" w:rsidP="002F7B2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ISC-24421-R08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:rsidR="00084DA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</w:p>
        </w:tc>
        <w:tc>
          <w:tcPr>
            <w:tcW w:w="1184" w:type="dxa"/>
            <w:shd w:val="clear" w:color="auto" w:fill="auto"/>
            <w:vAlign w:val="center"/>
          </w:tcPr>
          <w:p w:rsidR="00084DA6"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084DA6">
            <w:pPr>
              <w:ind w:left="117"/>
              <w:jc w:val="center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、审核气氛是□否□融洽。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无☑违背事实情况。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、确认审核组成员与审核计划人员☑一致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084DA6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084DA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084DA6">
            <w:pPr>
              <w:spacing w:line="360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084DA6">
            <w:pPr>
              <w:spacing w:line="360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084DA6">
            <w:pPr>
              <w:spacing w:line="360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084DA6">
            <w:pPr>
              <w:spacing w:line="360" w:lineRule="auto"/>
              <w:rPr>
                <w:sz w:val="21"/>
                <w:szCs w:val="21"/>
              </w:rPr>
            </w:pPr>
          </w:p>
          <w:p w:rsidR="00084DA6">
            <w:pPr>
              <w:spacing w:line="360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084DA6">
            <w:pPr>
              <w:spacing w:line="360" w:lineRule="auto"/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084DA6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084DA6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084DA6">
      <w:headerReference w:type="default" r:id="rId4"/>
      <w:footerReference w:type="default" r:id="rId5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B54232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DA6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043923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84DA6" w:rsidP="00B5423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宋体"/>
        <w:szCs w:val="21"/>
      </w:rPr>
      <w:t xml:space="preserve"> ISC-R01-</w:t>
    </w:r>
    <w:r>
      <w:rPr>
        <w:rFonts w:ascii="宋体" w:hAnsi="宋体" w:hint="eastAsia"/>
        <w:szCs w:val="21"/>
      </w:rPr>
      <w:t>1</w:t>
    </w:r>
    <w:r>
      <w:rPr>
        <w:rFonts w:ascii="宋体" w:hAnsi="宋体" w:hint="eastAsia"/>
        <w:szCs w:val="21"/>
      </w:rPr>
      <w:t>2B</w:t>
    </w:r>
    <w:r>
      <w:rPr>
        <w:rFonts w:ascii="宋体" w:hAnsi="宋体" w:hint="eastAsia"/>
        <w:szCs w:val="21"/>
      </w:rPr>
      <w:t>/0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86"/>
    <w:rsid w:val="00084DA6"/>
    <w:rsid w:val="000A5902"/>
    <w:rsid w:val="002F7B27"/>
    <w:rsid w:val="00321762"/>
    <w:rsid w:val="00870686"/>
    <w:rsid w:val="008A440C"/>
    <w:rsid w:val="00B54232"/>
    <w:rsid w:val="00C85A92"/>
    <w:rsid w:val="00DE20A4"/>
    <w:rsid w:val="00E0462A"/>
    <w:rsid w:val="00F80788"/>
    <w:rsid w:val="5430169A"/>
    <w:rsid w:val="58FC2F88"/>
    <w:rsid w:val="6E15744D"/>
  </w:rsids>
  <w:docVars>
    <w:docVar w:name="commondata" w:val="eyJoZGlkIjoiYjgzODg4Yzk2ODM5Njc4OWE2NjI5MDM5NzEwZDllYjA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4DA6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084DA6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084D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084DA6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084DA6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084D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>微软中国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70</cp:revision>
  <dcterms:created xsi:type="dcterms:W3CDTF">2015-06-17T11:54:00Z</dcterms:created>
  <dcterms:modified xsi:type="dcterms:W3CDTF">2025-09-15T06:43:00Z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