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30-2018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南京诚志清洁能源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