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南京诚志清洁能源有限公司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2019年12月11日 上午至2019年12月12日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