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0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南京诚志清洁能源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1日 上午至2019年12月12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