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0248-2022-Q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西安科信电气保护系统有限公司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91610132MA6UQM701T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bookmarkStart w:id="21" w:name="_GoBack"/>
            <w:bookmarkEnd w:id="21"/>
            <w:r>
              <w:rPr>
                <w:sz w:val="22"/>
                <w:szCs w:val="22"/>
              </w:rPr>
              <w:t>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西安科信电气保护系统有限公司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户内高压限流熔断器系列产品（3.6KV-40.5KV)的设计、开发和生产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西安经济技术开发区草滩生态产业园草滩十路1155号智巢产业园9栋4F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西安经济技术开发区草滩生态产业园草滩十路1155号智巢产业园9栋4F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Xi'an Kexin Electric Protection System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Design,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D</w:t>
            </w:r>
            <w:r>
              <w:rPr>
                <w:rFonts w:hint="eastAsia"/>
                <w:sz w:val="22"/>
                <w:szCs w:val="22"/>
              </w:rPr>
              <w:t xml:space="preserve">evelopment and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/>
                <w:sz w:val="22"/>
                <w:szCs w:val="22"/>
              </w:rPr>
              <w:t xml:space="preserve">roduction of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I</w:t>
            </w:r>
            <w:r>
              <w:rPr>
                <w:rFonts w:hint="eastAsia"/>
                <w:sz w:val="22"/>
                <w:szCs w:val="22"/>
              </w:rPr>
              <w:t xml:space="preserve">ndoor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H</w:t>
            </w:r>
            <w:r>
              <w:rPr>
                <w:rFonts w:hint="eastAsia"/>
                <w:sz w:val="22"/>
                <w:szCs w:val="22"/>
              </w:rPr>
              <w:t xml:space="preserve">igh-voltage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urrent-limiting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F</w:t>
            </w:r>
            <w:r>
              <w:rPr>
                <w:rFonts w:hint="eastAsia"/>
                <w:sz w:val="22"/>
                <w:szCs w:val="22"/>
              </w:rPr>
              <w:t xml:space="preserve">use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2"/>
                <w:szCs w:val="22"/>
              </w:rPr>
              <w:t xml:space="preserve">eries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/>
                <w:sz w:val="22"/>
                <w:szCs w:val="22"/>
              </w:rPr>
              <w:t>roducts (3.6KV-40.5KV)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4F, Building 9, Zhichao Industrial Park, No. 1155, Caotan 10th Road, Caotan Ecological Industrial Park, Xi'an Economic and Technological Development Zone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4F, Building 9, Zhichao Industrial Park, No. 1155, Caotan 10th Road, Caotan Ecological Industrial Park, Xi'an Economic and Technological Development Zone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B831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8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2022-03-19T03:17:23Z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