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D974" w14:textId="77777777" w:rsidR="00AC0406" w:rsidRDefault="00AC0406" w:rsidP="00AC040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BD526DB" w14:textId="77777777" w:rsidR="00AC0406" w:rsidRDefault="00AC0406" w:rsidP="00AC040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B40992B" w14:textId="77777777" w:rsidR="00AC0406" w:rsidRDefault="00AC0406" w:rsidP="00AC040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066"/>
        <w:gridCol w:w="1728"/>
        <w:gridCol w:w="190"/>
        <w:gridCol w:w="1529"/>
        <w:gridCol w:w="1378"/>
      </w:tblGrid>
      <w:tr w:rsidR="00AC0406" w14:paraId="6C1E04B2" w14:textId="77777777" w:rsidTr="009C4AA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840D8E5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ACD8D9B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四川和森明建筑工程有限公司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ABE2092" w14:textId="77777777" w:rsidR="00AC0406" w:rsidRDefault="00AC0406" w:rsidP="009C4AA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AF4296D" w14:textId="77777777" w:rsidR="00AC0406" w:rsidRDefault="00AC0406" w:rsidP="009C4AA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43E610C4" w14:textId="77777777" w:rsidR="00AC0406" w:rsidRDefault="00AC0406" w:rsidP="009C4AA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35.11.00</w:t>
            </w:r>
          </w:p>
        </w:tc>
      </w:tr>
      <w:tr w:rsidR="00AC0406" w14:paraId="442422C5" w14:textId="77777777" w:rsidTr="009C4AA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6A7042B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057C7DA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066" w:type="dxa"/>
            <w:vAlign w:val="center"/>
          </w:tcPr>
          <w:p w14:paraId="229AD50F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8" w:type="dxa"/>
            <w:vAlign w:val="center"/>
          </w:tcPr>
          <w:p w14:paraId="28EC5247" w14:textId="77777777" w:rsidR="00AC0406" w:rsidRDefault="00AC0406" w:rsidP="009C4AA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施工劳务分包</w:t>
            </w:r>
          </w:p>
        </w:tc>
        <w:tc>
          <w:tcPr>
            <w:tcW w:w="1719" w:type="dxa"/>
            <w:gridSpan w:val="2"/>
            <w:vAlign w:val="center"/>
          </w:tcPr>
          <w:p w14:paraId="0D1D3F9E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61E515D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C0406" w14:paraId="469556D1" w14:textId="77777777" w:rsidTr="009C4AA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956AC12" w14:textId="77777777" w:rsidR="00AC0406" w:rsidRDefault="00AC0406" w:rsidP="009C4A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D13F379" w14:textId="77777777" w:rsidR="00AC0406" w:rsidRDefault="00AC0406" w:rsidP="009C4AA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17046FF" w14:textId="506CAF64" w:rsidR="00AC0406" w:rsidRDefault="00AC0406" w:rsidP="009C4A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414" w:type="dxa"/>
            <w:vAlign w:val="center"/>
          </w:tcPr>
          <w:p w14:paraId="1B60568B" w14:textId="0C9004DC" w:rsidR="00AC0406" w:rsidRDefault="00AC0406" w:rsidP="009C4A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59E4C4EC" w14:textId="77777777" w:rsidR="00AC0406" w:rsidRDefault="00AC0406" w:rsidP="009C4A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386374F1" w14:textId="77777777" w:rsidR="00AC0406" w:rsidRDefault="00AC0406" w:rsidP="009C4A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A8A07E8" w14:textId="77777777" w:rsidR="00AC0406" w:rsidRDefault="00AC0406" w:rsidP="009C4A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C5E3E9F" w14:textId="77777777" w:rsidR="00AC0406" w:rsidRDefault="00AC0406" w:rsidP="009C4A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C0406" w14:paraId="11D33DCA" w14:textId="77777777" w:rsidTr="009C4AA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306FE8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F420B45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3B736CE" w14:textId="77777777" w:rsidR="00AC0406" w:rsidRPr="00F27781" w:rsidRDefault="00AC0406" w:rsidP="009C4AA5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F27781">
              <w:rPr>
                <w:rFonts w:ascii="宋体" w:hAnsi="宋体"/>
                <w:sz w:val="21"/>
                <w:szCs w:val="21"/>
              </w:rPr>
              <w:t>施工劳务分包</w:t>
            </w:r>
            <w:r w:rsidRPr="00F27781">
              <w:rPr>
                <w:rFonts w:ascii="宋体" w:hAnsi="宋体" w:hint="eastAsia"/>
                <w:sz w:val="21"/>
                <w:szCs w:val="21"/>
              </w:rPr>
              <w:t>服务流程：</w:t>
            </w:r>
          </w:p>
          <w:p w14:paraId="26BE1D0F" w14:textId="77777777" w:rsidR="00AC0406" w:rsidRDefault="00AC0406" w:rsidP="009C4AA5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服务需求洽谈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签订合同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服务方案--人员派遣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劳务服务过程管理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服务跟踪处理</w:t>
            </w:r>
          </w:p>
          <w:p w14:paraId="666D7FF8" w14:textId="77777777" w:rsidR="00AC0406" w:rsidRDefault="00AC0406" w:rsidP="009C4AA5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C0406" w14:paraId="32430E83" w14:textId="77777777" w:rsidTr="009C4AA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FF6290D" w14:textId="77777777" w:rsidR="00AC0406" w:rsidRDefault="00AC0406" w:rsidP="009C4A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5191BA2D" w14:textId="77777777" w:rsidR="00AC0406" w:rsidRDefault="00AC0406" w:rsidP="009C4AA5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关键过程/特殊过程：</w:t>
            </w:r>
            <w:r w:rsidRPr="00F27781">
              <w:rPr>
                <w:rFonts w:ascii="宋体" w:hAnsi="宋体"/>
                <w:sz w:val="21"/>
                <w:szCs w:val="21"/>
              </w:rPr>
              <w:t>劳务分包</w:t>
            </w:r>
            <w:r>
              <w:rPr>
                <w:rFonts w:ascii="宋体" w:hAnsi="宋体" w:hint="eastAsia"/>
                <w:sz w:val="21"/>
                <w:szCs w:val="21"/>
              </w:rPr>
              <w:t>服务过程。</w:t>
            </w:r>
          </w:p>
          <w:p w14:paraId="5EA04443" w14:textId="77777777" w:rsidR="00AC0406" w:rsidRDefault="00AC0406" w:rsidP="009C4AA5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B41411">
              <w:rPr>
                <w:rFonts w:ascii="宋体" w:hAnsi="宋体" w:hint="eastAsia"/>
                <w:sz w:val="21"/>
                <w:szCs w:val="21"/>
              </w:rPr>
              <w:t>主要质量要求：服务质量、</w:t>
            </w:r>
            <w:r>
              <w:rPr>
                <w:rFonts w:ascii="宋体" w:hAnsi="宋体" w:hint="eastAsia"/>
                <w:sz w:val="21"/>
                <w:szCs w:val="21"/>
              </w:rPr>
              <w:t>服务交付期</w:t>
            </w:r>
            <w:r w:rsidRPr="00B41411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14:paraId="4567981B" w14:textId="77777777" w:rsidR="00AC0406" w:rsidRPr="00BB71D3" w:rsidRDefault="00AC0406" w:rsidP="009C4A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003A3">
              <w:rPr>
                <w:rFonts w:ascii="宋体" w:hAnsi="宋体" w:hint="eastAsia"/>
                <w:sz w:val="21"/>
                <w:szCs w:val="21"/>
              </w:rPr>
              <w:t>主要控制参数：服务方案、合同要求、技术要求</w:t>
            </w:r>
            <w:r>
              <w:rPr>
                <w:rFonts w:ascii="宋体" w:hAnsi="宋体" w:hint="eastAsia"/>
                <w:sz w:val="21"/>
                <w:szCs w:val="21"/>
              </w:rPr>
              <w:t>及相关标准</w:t>
            </w:r>
            <w:r w:rsidRPr="007003A3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</w:tr>
      <w:tr w:rsidR="00AC0406" w14:paraId="3FB106B3" w14:textId="77777777" w:rsidTr="009C4AA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1909519" w14:textId="77777777" w:rsidR="00AC0406" w:rsidRDefault="00AC0406" w:rsidP="009C4AA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2B4D44C" w14:textId="77777777" w:rsidR="00AC0406" w:rsidRPr="00B972FA" w:rsidRDefault="00AC0406" w:rsidP="009C4AA5">
            <w:pPr>
              <w:rPr>
                <w:rFonts w:ascii="宋体" w:hAnsi="宋体"/>
                <w:sz w:val="21"/>
                <w:szCs w:val="21"/>
              </w:rPr>
            </w:pPr>
            <w:r w:rsidRPr="00B972FA">
              <w:rPr>
                <w:rFonts w:ascii="宋体" w:hAnsi="宋体" w:hint="eastAsia"/>
                <w:sz w:val="21"/>
                <w:szCs w:val="21"/>
              </w:rPr>
              <w:t>《输气管道工程设计规范》（GB50251-2003）</w:t>
            </w:r>
          </w:p>
          <w:p w14:paraId="5E4136E2" w14:textId="77777777" w:rsidR="00AC0406" w:rsidRPr="00B972FA" w:rsidRDefault="00AC0406" w:rsidP="009C4AA5">
            <w:pPr>
              <w:rPr>
                <w:rFonts w:ascii="宋体" w:hAnsi="宋体"/>
                <w:sz w:val="21"/>
                <w:szCs w:val="21"/>
              </w:rPr>
            </w:pPr>
            <w:r w:rsidRPr="00B972FA">
              <w:rPr>
                <w:rFonts w:ascii="宋体" w:hAnsi="宋体" w:hint="eastAsia"/>
                <w:sz w:val="21"/>
                <w:szCs w:val="21"/>
              </w:rPr>
              <w:t>《现场设备、工业管道焊接工程施工及验收规范》（GB50236-98）</w:t>
            </w:r>
          </w:p>
          <w:p w14:paraId="06E35CB0" w14:textId="77777777" w:rsidR="00AC0406" w:rsidRPr="00B972FA" w:rsidRDefault="00AC0406" w:rsidP="009C4AA5">
            <w:pPr>
              <w:rPr>
                <w:rFonts w:ascii="宋体" w:hAnsi="宋体"/>
                <w:sz w:val="21"/>
                <w:szCs w:val="21"/>
              </w:rPr>
            </w:pPr>
            <w:r w:rsidRPr="00B972FA">
              <w:rPr>
                <w:rFonts w:ascii="宋体" w:hAnsi="宋体" w:hint="eastAsia"/>
                <w:sz w:val="21"/>
                <w:szCs w:val="21"/>
              </w:rPr>
              <w:t>《石油天然气站内工艺管道工程施工规范》（GB 50540-2009）</w:t>
            </w:r>
          </w:p>
          <w:p w14:paraId="5B678495" w14:textId="77777777" w:rsidR="00AC0406" w:rsidRPr="00B972FA" w:rsidRDefault="00AC0406" w:rsidP="009C4AA5">
            <w:pPr>
              <w:rPr>
                <w:rFonts w:ascii="宋体" w:hAnsi="宋体"/>
                <w:sz w:val="21"/>
                <w:szCs w:val="21"/>
              </w:rPr>
            </w:pPr>
            <w:r w:rsidRPr="00B972FA">
              <w:rPr>
                <w:rFonts w:ascii="宋体" w:hAnsi="宋体" w:hint="eastAsia"/>
                <w:sz w:val="21"/>
                <w:szCs w:val="21"/>
              </w:rPr>
              <w:t>《输送流体用无缝钢管》（GB8163-1999）</w:t>
            </w:r>
          </w:p>
          <w:p w14:paraId="2D562E42" w14:textId="77777777" w:rsidR="00AC0406" w:rsidRPr="00B972FA" w:rsidRDefault="00AC0406" w:rsidP="009C4AA5">
            <w:pPr>
              <w:rPr>
                <w:rFonts w:ascii="宋体" w:hAnsi="宋体"/>
                <w:sz w:val="21"/>
                <w:szCs w:val="21"/>
              </w:rPr>
            </w:pPr>
            <w:r w:rsidRPr="00B972FA">
              <w:rPr>
                <w:rFonts w:ascii="宋体" w:hAnsi="宋体" w:hint="eastAsia"/>
                <w:sz w:val="21"/>
                <w:szCs w:val="21"/>
              </w:rPr>
              <w:t>《石油天然气站内工艺管道工程施工规范》（GB50540-2009）</w:t>
            </w:r>
          </w:p>
          <w:p w14:paraId="5E39638E" w14:textId="77777777" w:rsidR="00AC0406" w:rsidRPr="00B972FA" w:rsidRDefault="00AC0406" w:rsidP="009C4AA5">
            <w:pPr>
              <w:rPr>
                <w:rFonts w:ascii="宋体" w:hAnsi="宋体"/>
                <w:sz w:val="21"/>
                <w:szCs w:val="21"/>
              </w:rPr>
            </w:pPr>
            <w:r w:rsidRPr="00B972FA">
              <w:rPr>
                <w:rFonts w:ascii="宋体" w:hAnsi="宋体" w:hint="eastAsia"/>
                <w:sz w:val="21"/>
                <w:szCs w:val="21"/>
              </w:rPr>
              <w:t>《油气田地面管线和设备涂色规范》（SY/T0043-2006）</w:t>
            </w:r>
          </w:p>
          <w:p w14:paraId="5AAD26A9" w14:textId="77777777" w:rsidR="00AC0406" w:rsidRPr="00C610C2" w:rsidRDefault="00AC0406" w:rsidP="009C4AA5">
            <w:pPr>
              <w:snapToGrid w:val="0"/>
              <w:spacing w:line="280" w:lineRule="exact"/>
              <w:rPr>
                <w:b/>
                <w:color w:val="FF0000"/>
                <w:sz w:val="20"/>
              </w:rPr>
            </w:pPr>
            <w:r w:rsidRPr="00B972FA">
              <w:rPr>
                <w:rFonts w:ascii="宋体" w:hAnsi="宋体" w:hint="eastAsia"/>
                <w:sz w:val="21"/>
                <w:szCs w:val="21"/>
              </w:rPr>
              <w:t>建设工程质量管理条例、施工方案及客户的技术要求等</w:t>
            </w:r>
          </w:p>
        </w:tc>
      </w:tr>
      <w:tr w:rsidR="00AC0406" w14:paraId="70874623" w14:textId="77777777" w:rsidTr="009C4AA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5ACAB0" w14:textId="77777777" w:rsidR="00AC0406" w:rsidRDefault="00AC0406" w:rsidP="009C4AA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071E6442" w14:textId="77777777" w:rsidR="00AC0406" w:rsidRPr="007003A3" w:rsidRDefault="00AC0406" w:rsidP="009C4AA5">
            <w:pPr>
              <w:snapToGrid w:val="0"/>
              <w:spacing w:line="280" w:lineRule="exact"/>
              <w:jc w:val="left"/>
              <w:rPr>
                <w:bCs/>
                <w:sz w:val="21"/>
                <w:szCs w:val="21"/>
              </w:rPr>
            </w:pPr>
            <w:r w:rsidRPr="007003A3">
              <w:rPr>
                <w:rFonts w:hint="eastAsia"/>
                <w:bCs/>
                <w:sz w:val="21"/>
                <w:szCs w:val="21"/>
              </w:rPr>
              <w:t>检验项目：服务质量、服务及时性、投诉处理满意度。</w:t>
            </w:r>
          </w:p>
          <w:p w14:paraId="33F8F2CC" w14:textId="77777777" w:rsidR="00AC0406" w:rsidRDefault="00AC0406" w:rsidP="009C4A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7003A3">
              <w:rPr>
                <w:rFonts w:hint="eastAsia"/>
                <w:bCs/>
                <w:sz w:val="21"/>
                <w:szCs w:val="21"/>
              </w:rPr>
              <w:t>无型式试验要求</w:t>
            </w:r>
          </w:p>
        </w:tc>
      </w:tr>
      <w:tr w:rsidR="00AC0406" w14:paraId="475D866F" w14:textId="77777777" w:rsidTr="009C4AA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9A983D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5CF28D1" w14:textId="77777777" w:rsidR="00AC0406" w:rsidRDefault="00AC0406" w:rsidP="009C4AA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AC0406" w14:paraId="7AD878AD" w14:textId="77777777" w:rsidTr="009C4AA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FB261D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2F225E9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EA553C0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787C5D" wp14:editId="5847FBE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233045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278AF379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8AB3337" w14:textId="6D0CE6D4" w:rsidR="00AC0406" w:rsidRPr="00AC0406" w:rsidRDefault="00AC0406" w:rsidP="009C4A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 w:rsidRPr="00AC0406">
              <w:rPr>
                <w:rFonts w:hint="eastAsia"/>
                <w:b/>
                <w:sz w:val="22"/>
                <w:szCs w:val="22"/>
              </w:rPr>
              <w:t>2022</w:t>
            </w:r>
            <w:r w:rsidRPr="00AC0406">
              <w:rPr>
                <w:rFonts w:hint="eastAsia"/>
                <w:b/>
                <w:sz w:val="22"/>
                <w:szCs w:val="22"/>
              </w:rPr>
              <w:t>年</w:t>
            </w:r>
            <w:r w:rsidRPr="00AC0406">
              <w:rPr>
                <w:rFonts w:hint="eastAsia"/>
                <w:b/>
                <w:sz w:val="22"/>
                <w:szCs w:val="22"/>
              </w:rPr>
              <w:t>03</w:t>
            </w:r>
            <w:r w:rsidRPr="00AC0406">
              <w:rPr>
                <w:rFonts w:hint="eastAsia"/>
                <w:b/>
                <w:sz w:val="22"/>
                <w:szCs w:val="22"/>
              </w:rPr>
              <w:t>月</w:t>
            </w:r>
            <w:r w:rsidRPr="00AC0406">
              <w:rPr>
                <w:rFonts w:hint="eastAsia"/>
                <w:b/>
                <w:sz w:val="22"/>
                <w:szCs w:val="22"/>
              </w:rPr>
              <w:t>16</w:t>
            </w:r>
            <w:r w:rsidRPr="00AC0406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AC0406" w14:paraId="013E7E3F" w14:textId="77777777" w:rsidTr="009C4AA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D9A91C9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0DD7BF7D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C980ADC" wp14:editId="4FE5855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230505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8D9CE5E" w14:textId="77777777" w:rsid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6CEA937" w14:textId="39881AA3" w:rsidR="00AC0406" w:rsidRPr="00AC0406" w:rsidRDefault="00AC0406" w:rsidP="009C4AA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AC0406">
              <w:rPr>
                <w:rFonts w:hint="eastAsia"/>
                <w:b/>
                <w:sz w:val="22"/>
                <w:szCs w:val="22"/>
              </w:rPr>
              <w:t>2022</w:t>
            </w:r>
            <w:r w:rsidRPr="00AC0406">
              <w:rPr>
                <w:rFonts w:hint="eastAsia"/>
                <w:b/>
                <w:sz w:val="22"/>
                <w:szCs w:val="22"/>
              </w:rPr>
              <w:t>年</w:t>
            </w:r>
            <w:r w:rsidRPr="00AC0406">
              <w:rPr>
                <w:rFonts w:hint="eastAsia"/>
                <w:b/>
                <w:sz w:val="22"/>
                <w:szCs w:val="22"/>
              </w:rPr>
              <w:t>03</w:t>
            </w:r>
            <w:r w:rsidRPr="00AC0406">
              <w:rPr>
                <w:rFonts w:hint="eastAsia"/>
                <w:b/>
                <w:sz w:val="22"/>
                <w:szCs w:val="22"/>
              </w:rPr>
              <w:t>月</w:t>
            </w:r>
            <w:r w:rsidRPr="00AC0406">
              <w:rPr>
                <w:rFonts w:hint="eastAsia"/>
                <w:b/>
                <w:sz w:val="22"/>
                <w:szCs w:val="22"/>
              </w:rPr>
              <w:t>16</w:t>
            </w:r>
            <w:r w:rsidRPr="00AC0406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557DF381" w14:textId="77777777" w:rsidR="00AC0406" w:rsidRDefault="00AC0406" w:rsidP="00AC0406">
      <w:pPr>
        <w:snapToGrid w:val="0"/>
        <w:rPr>
          <w:rFonts w:ascii="宋体"/>
          <w:b/>
          <w:sz w:val="22"/>
          <w:szCs w:val="22"/>
        </w:rPr>
      </w:pPr>
    </w:p>
    <w:p w14:paraId="5BF373AE" w14:textId="77777777" w:rsidR="00AC0406" w:rsidRDefault="00AC0406" w:rsidP="00AC040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5A9BB05" w14:textId="77777777" w:rsidR="00AC0406" w:rsidRDefault="00AC0406" w:rsidP="00AC040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DB67783" w14:textId="77777777" w:rsidR="006F76BD" w:rsidRPr="00AC0406" w:rsidRDefault="006F76BD" w:rsidP="00AC0406"/>
    <w:sectPr w:rsidR="006F76BD" w:rsidRPr="00AC040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6858" w14:textId="77777777" w:rsidR="000806DF" w:rsidRDefault="000806DF">
      <w:r>
        <w:separator/>
      </w:r>
    </w:p>
  </w:endnote>
  <w:endnote w:type="continuationSeparator" w:id="0">
    <w:p w14:paraId="011AC6DE" w14:textId="77777777" w:rsidR="000806DF" w:rsidRDefault="0008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7546" w14:textId="77777777" w:rsidR="000806DF" w:rsidRDefault="000806DF">
      <w:r>
        <w:separator/>
      </w:r>
    </w:p>
  </w:footnote>
  <w:footnote w:type="continuationSeparator" w:id="0">
    <w:p w14:paraId="1EFEC511" w14:textId="77777777" w:rsidR="000806DF" w:rsidRDefault="0008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2A92" w14:textId="77777777" w:rsidR="006F76BD" w:rsidRDefault="000806D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21ACB012" wp14:editId="78EB5A35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405063F" w14:textId="77777777" w:rsidR="006F76BD" w:rsidRDefault="000806DF">
    <w:pPr>
      <w:pStyle w:val="a7"/>
      <w:pBdr>
        <w:bottom w:val="none" w:sz="0" w:space="0" w:color="auto"/>
      </w:pBdr>
      <w:spacing w:line="320" w:lineRule="exact"/>
      <w:ind w:firstLineChars="500" w:firstLine="900"/>
      <w:jc w:val="left"/>
    </w:pPr>
    <w:r>
      <w:pict w14:anchorId="77F0A1E1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379.65pt;margin-top:2.8pt;width:111.8pt;height:20.2pt;z-index:251659264;mso-width-relative:page;mso-height-relative:page" stroked="f">
          <v:textbox>
            <w:txbxContent>
              <w:p w14:paraId="657F340A" w14:textId="77777777" w:rsidR="006F76BD" w:rsidRDefault="000806D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5FCD70B5" w14:textId="77777777" w:rsidR="006F76BD" w:rsidRDefault="006F76BD">
    <w:pPr>
      <w:pStyle w:val="a7"/>
    </w:pPr>
  </w:p>
  <w:p w14:paraId="6769B714" w14:textId="77777777" w:rsidR="006F76BD" w:rsidRDefault="006F76B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6BD"/>
    <w:rsid w:val="000806DF"/>
    <w:rsid w:val="006F76BD"/>
    <w:rsid w:val="00AC0406"/>
    <w:rsid w:val="0362050E"/>
    <w:rsid w:val="12654562"/>
    <w:rsid w:val="3CA134EE"/>
    <w:rsid w:val="3E95498C"/>
    <w:rsid w:val="48B9571B"/>
    <w:rsid w:val="6D7C2D11"/>
    <w:rsid w:val="770245AD"/>
    <w:rsid w:val="7DD4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DDB64E"/>
  <w15:docId w15:val="{47D92C35-5B8F-4335-B2EB-2DA558B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23</cp:revision>
  <dcterms:created xsi:type="dcterms:W3CDTF">2015-06-17T11:40:00Z</dcterms:created>
  <dcterms:modified xsi:type="dcterms:W3CDTF">2022-03-21T07:05:00Z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