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唐山市特博科技有限公司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张丽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张丽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2026年01月22日上午至2026年01月22日下午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张丽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596565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