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德克鲁兹机器人销售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7日 上午至2022年03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7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503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27T00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