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扬州金森光电材料有限公司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684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