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赣州市南康区康企家居有限公司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11599-2024-EI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49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