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drawing>
          <wp:inline distT="0" distB="0" distL="114300" distR="114300">
            <wp:extent cx="5504180" cy="75311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753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BF1B87"/>
    <w:rsid w:val="435445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2022-03-29T22:14:58Z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