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江苏华胜电机（集团）有限公司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11595-2024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51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