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张家港大驿汽车配件有限公司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11594-2024-E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2025-N1EMS-4200926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08:00至2025年11月15日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94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