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陕西鑫盛科茂金属材料有限公司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2025年11月08日上午至2025年11月08日下午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797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