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陕西鑫盛科茂金属材料有限公司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陕西省咸阳市秦都区渭滨街道办事处宗家庄中街011号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党茜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15591003929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358555680@qq.com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2025年11月08日 08:30至2025年11月08日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Q:金属材料的销售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2023-N1QMS-4099835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18086002660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34479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758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