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福建铖责电气科技有限公司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2025年06月14日上午至2025年06月15日上午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977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