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福建铖责电气科技有限公司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20749-2025-QEO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福建省莆田市城厢区凤凰山街道平宁路232号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福建省莆田市城厢区凤凰山街道平宁路228号、232号</w:t>
            </w:r>
          </w:p>
          <w:p w:rsidR="00E12FF5">
            <w:r>
              <w:rPr>
                <w:rFonts w:hint="eastAsia"/>
                <w:sz w:val="21"/>
                <w:szCs w:val="21"/>
              </w:rPr>
              <w:t>仓库 福建省莆田市城厢区木兰村黄头755号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施若琪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13123292271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583793448@qq.com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2025年06月14日 08:30至2025年06月15日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E:机械电气设备、智能家居设备、电气信号装置设备的销售所涉及场所的相关环境管理活动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Q:机械电气设备、智能家居设备、电气信号装置设备的销售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O:机械电气设备、智能家居设备、电气信号装置设备的销售所涉及场所的相关职业健康安全管理活动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E:29.10.07,Q:29.10.07,O:29.10.07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蔡惠娜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2023-N1EMS-1288497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18006066239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蔡惠娜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2023-N1QMS-1288497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18006066239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蔡惠娜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2023-N1OHSMS-1288497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18006066239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04445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95724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