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A9D" w14:textId="77777777" w:rsidR="000912DC" w:rsidRDefault="00593EC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宋体" w:hAnsi="宋体" w:hint="eastAsia"/>
          <w:szCs w:val="21"/>
          <w:u w:val="single"/>
        </w:rPr>
        <w:t>0161-2022</w:t>
      </w:r>
    </w:p>
    <w:p w14:paraId="1240F624" w14:textId="77777777" w:rsidR="000912DC" w:rsidRDefault="00593EC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38"/>
        <w:gridCol w:w="822"/>
        <w:gridCol w:w="660"/>
        <w:gridCol w:w="1466"/>
        <w:gridCol w:w="77"/>
        <w:gridCol w:w="1482"/>
        <w:gridCol w:w="1418"/>
      </w:tblGrid>
      <w:tr w:rsidR="000912DC" w14:paraId="65A789A4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12F7308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45CDD55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9A40782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光纤衰减测试</w:t>
            </w:r>
          </w:p>
        </w:tc>
        <w:tc>
          <w:tcPr>
            <w:tcW w:w="2126" w:type="dxa"/>
            <w:gridSpan w:val="2"/>
            <w:vAlign w:val="center"/>
          </w:tcPr>
          <w:p w14:paraId="14C0C2FF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2057007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技术研发与质检部</w:t>
            </w:r>
          </w:p>
        </w:tc>
      </w:tr>
      <w:tr w:rsidR="000912DC" w14:paraId="3BB46E6D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7585542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2CBA868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A08790C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2187DFA" w14:textId="77777777" w:rsidR="000912DC" w:rsidRDefault="00593EC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0.34dB/km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0A5B7A4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082BD8F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2AEEC84" w14:textId="77777777" w:rsidR="000912DC" w:rsidRDefault="00593EC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0.013</w:t>
            </w:r>
            <w:r>
              <w:rPr>
                <w:rFonts w:ascii="Calibri" w:hAnsi="Calibri" w:cs="Calibri"/>
              </w:rPr>
              <w:t>dB/km</w:t>
            </w:r>
          </w:p>
        </w:tc>
      </w:tr>
      <w:tr w:rsidR="000912DC" w14:paraId="67268958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3FD29C9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238C3DB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6BE9F79" w14:textId="77777777" w:rsidR="000912DC" w:rsidRDefault="00593EC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±0.02dB/km</w:t>
            </w:r>
          </w:p>
        </w:tc>
        <w:tc>
          <w:tcPr>
            <w:tcW w:w="2126" w:type="dxa"/>
            <w:gridSpan w:val="2"/>
            <w:vMerge/>
          </w:tcPr>
          <w:p w14:paraId="59F8A29F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839A69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DC77027" w14:textId="2CB3C5D6" w:rsidR="000912DC" w:rsidRDefault="000912D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0912DC" w14:paraId="0102831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C6FD480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938230A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9A53017" w14:textId="388EE279" w:rsidR="000912DC" w:rsidRDefault="008E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5132CD21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F43EAF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C0D304B" w14:textId="5C92FD11" w:rsidR="000912DC" w:rsidRDefault="008E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912DC" w14:paraId="6161EEF1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86CCF84" w14:textId="77777777" w:rsidR="000912DC" w:rsidRDefault="00593E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912DC" w14:paraId="33B6F6D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5187FC0" w14:textId="77777777" w:rsidR="000912DC" w:rsidRDefault="00593E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7E9A751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9C49B99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692403C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912DC" w14:paraId="17EE8E76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D279289" w14:textId="77777777" w:rsidR="000912DC" w:rsidRDefault="00593E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05" w:type="dxa"/>
            <w:gridSpan w:val="2"/>
            <w:vAlign w:val="center"/>
          </w:tcPr>
          <w:p w14:paraId="422D46BE" w14:textId="77777777" w:rsidR="000912DC" w:rsidRDefault="00593E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82" w:type="dxa"/>
            <w:gridSpan w:val="2"/>
            <w:vAlign w:val="center"/>
          </w:tcPr>
          <w:p w14:paraId="5DFFD0F8" w14:textId="77777777" w:rsidR="000912DC" w:rsidRDefault="00593E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43" w:type="dxa"/>
            <w:gridSpan w:val="2"/>
            <w:vAlign w:val="center"/>
          </w:tcPr>
          <w:p w14:paraId="3A00B427" w14:textId="77777777" w:rsidR="000912DC" w:rsidRDefault="00593E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82" w:type="dxa"/>
            <w:vAlign w:val="center"/>
          </w:tcPr>
          <w:p w14:paraId="480C11E3" w14:textId="77777777" w:rsidR="000912DC" w:rsidRDefault="00593E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2170384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912DC" w14:paraId="3A735581" w14:textId="77777777">
        <w:trPr>
          <w:trHeight w:val="667"/>
          <w:jc w:val="center"/>
        </w:trPr>
        <w:tc>
          <w:tcPr>
            <w:tcW w:w="2410" w:type="dxa"/>
            <w:gridSpan w:val="3"/>
          </w:tcPr>
          <w:p w14:paraId="35DBFE7D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便携式</w:t>
            </w:r>
            <w:r>
              <w:rPr>
                <w:rFonts w:ascii="Times New Roman" w:hAnsi="Times New Roman" w:cs="Times New Roman" w:hint="eastAsia"/>
              </w:rPr>
              <w:t>OTDR</w:t>
            </w:r>
            <w:r>
              <w:rPr>
                <w:rFonts w:ascii="Times New Roman" w:hAnsi="Times New Roman" w:cs="Times New Roman" w:hint="eastAsia"/>
              </w:rPr>
              <w:t>光时域反射仪</w:t>
            </w:r>
          </w:p>
        </w:tc>
        <w:tc>
          <w:tcPr>
            <w:tcW w:w="1305" w:type="dxa"/>
            <w:gridSpan w:val="2"/>
          </w:tcPr>
          <w:p w14:paraId="53BECF09" w14:textId="77777777" w:rsidR="000912DC" w:rsidRDefault="00593EC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0-42dB/km</w:t>
            </w:r>
          </w:p>
        </w:tc>
        <w:tc>
          <w:tcPr>
            <w:tcW w:w="1482" w:type="dxa"/>
            <w:gridSpan w:val="2"/>
          </w:tcPr>
          <w:p w14:paraId="5A196D00" w14:textId="77777777" w:rsidR="000912DC" w:rsidRDefault="000912D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43" w:type="dxa"/>
            <w:gridSpan w:val="2"/>
          </w:tcPr>
          <w:p w14:paraId="1C7785F3" w14:textId="77777777" w:rsidR="000912DC" w:rsidRDefault="00593EC0">
            <w:pPr>
              <w:jc w:val="left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0.005</w:t>
            </w:r>
            <w:r>
              <w:rPr>
                <w:rFonts w:ascii="Calibri" w:hAnsi="Calibri" w:cs="Calibri"/>
              </w:rPr>
              <w:t>dB/km</w:t>
            </w:r>
          </w:p>
        </w:tc>
        <w:tc>
          <w:tcPr>
            <w:tcW w:w="1482" w:type="dxa"/>
          </w:tcPr>
          <w:p w14:paraId="305A72CD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F2ECCE" w14:textId="77777777" w:rsidR="000912DC" w:rsidRDefault="000912DC">
            <w:pPr>
              <w:rPr>
                <w:rFonts w:ascii="Times New Roman" w:hAnsi="Times New Roman" w:cs="Times New Roman"/>
              </w:rPr>
            </w:pPr>
          </w:p>
        </w:tc>
      </w:tr>
      <w:tr w:rsidR="000912DC" w14:paraId="2B4D114E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5A41851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345CF31" w14:textId="77777777" w:rsidR="000912DC" w:rsidRDefault="00593EC0">
            <w:pPr>
              <w:autoSpaceDE w:val="0"/>
              <w:autoSpaceDN w:val="0"/>
              <w:adjustRightInd w:val="0"/>
              <w:snapToGrid w:val="0"/>
              <w:spacing w:line="400" w:lineRule="exact"/>
              <w:ind w:right="800"/>
              <w:jc w:val="left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GDJL-B-22-03-05</w:t>
            </w:r>
          </w:p>
        </w:tc>
        <w:tc>
          <w:tcPr>
            <w:tcW w:w="1418" w:type="dxa"/>
          </w:tcPr>
          <w:p w14:paraId="182A56B5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4FAEF43C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69DB5FA" w14:textId="77777777" w:rsidR="000912DC" w:rsidRDefault="00593E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B5B0D17" w14:textId="77777777" w:rsidR="000912DC" w:rsidRDefault="00593EC0">
            <w:pPr>
              <w:jc w:val="left"/>
              <w:rPr>
                <w:rFonts w:ascii="Times New Roman" w:hAnsi="Times New Roman" w:cs="Times New Roman"/>
                <w:color w:val="FF000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GB/T 15972.40-2008</w:t>
            </w:r>
          </w:p>
        </w:tc>
        <w:tc>
          <w:tcPr>
            <w:tcW w:w="1418" w:type="dxa"/>
          </w:tcPr>
          <w:p w14:paraId="5F11F9F4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6AEC4866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5DC7F89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77156729" w14:textId="77777777" w:rsidR="000912DC" w:rsidRDefault="00593EC0">
            <w:pPr>
              <w:rPr>
                <w:rFonts w:ascii="Times New Roman" w:hAnsi="Times New Roman" w:cs="Times New Roman"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温度：0-50℃         湿度：≤95%RH</w:t>
            </w:r>
          </w:p>
        </w:tc>
        <w:tc>
          <w:tcPr>
            <w:tcW w:w="1418" w:type="dxa"/>
          </w:tcPr>
          <w:p w14:paraId="0B23792C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117D9627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5A272D6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41C1FEF" w14:textId="4F0C7592" w:rsidR="000912DC" w:rsidRDefault="00593EC0" w:rsidP="008E10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许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浩</w:t>
            </w:r>
            <w:proofErr w:type="gramEnd"/>
            <w:r w:rsidR="008E1015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8E1015">
              <w:rPr>
                <w:rFonts w:ascii="Times New Roman" w:hAnsi="Times New Roman" w:cs="Times New Roman" w:hint="eastAsia"/>
                <w:szCs w:val="21"/>
              </w:rPr>
              <w:t>培训</w:t>
            </w:r>
            <w:r w:rsidR="008E1015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8E1015">
              <w:rPr>
                <w:rFonts w:ascii="Times New Roman" w:hAnsi="Times New Roman" w:cs="Times New Roman" w:hint="eastAsia"/>
                <w:szCs w:val="21"/>
              </w:rPr>
              <w:t>具有公司上岗证</w:t>
            </w:r>
            <w:r w:rsidR="008E101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418" w:type="dxa"/>
          </w:tcPr>
          <w:p w14:paraId="0601E367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4C800534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9F5FE55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D2AC425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</w:tcPr>
          <w:p w14:paraId="3CB37AEF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6159E38D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65488AF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40C97E3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</w:tcPr>
          <w:p w14:paraId="022BB20A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27D4E022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07B81B9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D2C7D76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ED5D6E2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另附：便携式</w:t>
            </w:r>
            <w:r>
              <w:rPr>
                <w:rFonts w:hint="eastAsia"/>
              </w:rPr>
              <w:t>OTDR</w:t>
            </w:r>
            <w:r>
              <w:rPr>
                <w:rFonts w:ascii="Times New Roman" w:hAnsi="Times New Roman" w:cs="Times New Roman" w:hint="eastAsia"/>
              </w:rPr>
              <w:t>光时域反射仪点检表</w:t>
            </w:r>
          </w:p>
        </w:tc>
        <w:tc>
          <w:tcPr>
            <w:tcW w:w="1418" w:type="dxa"/>
          </w:tcPr>
          <w:p w14:paraId="0CA16CBA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331EFBA0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CA7338C" w14:textId="77777777" w:rsidR="000912DC" w:rsidRDefault="00593E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571485E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另附：控制图</w:t>
            </w:r>
          </w:p>
        </w:tc>
        <w:tc>
          <w:tcPr>
            <w:tcW w:w="1418" w:type="dxa"/>
          </w:tcPr>
          <w:p w14:paraId="05F21512" w14:textId="77777777" w:rsidR="000912DC" w:rsidRDefault="0059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912DC" w14:paraId="37B51CAC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6A809C8" w14:textId="77777777" w:rsidR="000912DC" w:rsidRDefault="00593E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78C23A2" w14:textId="77777777" w:rsidR="000912DC" w:rsidRDefault="00593E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63FDFDC" w14:textId="77777777" w:rsidR="000912DC" w:rsidRDefault="00593E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B7BC4E1" w14:textId="77777777" w:rsidR="000912DC" w:rsidRDefault="00593E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3CA9EE" w14:textId="77777777" w:rsidR="000912DC" w:rsidRDefault="00593E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04FE029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3357506C" w14:textId="77777777" w:rsidR="000912DC" w:rsidRDefault="0059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A19B95E" w14:textId="56EF9183" w:rsidR="000912DC" w:rsidRPr="006B3CDD" w:rsidRDefault="006B3CD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3CD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3A49F43" wp14:editId="77B76235">
            <wp:simplePos x="0" y="0"/>
            <wp:positionH relativeFrom="column">
              <wp:posOffset>4965699</wp:posOffset>
            </wp:positionH>
            <wp:positionV relativeFrom="paragraph">
              <wp:posOffset>43815</wp:posOffset>
            </wp:positionV>
            <wp:extent cx="1208641" cy="589915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19" cy="59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EC0">
        <w:rPr>
          <w:rFonts w:ascii="Times New Roman" w:eastAsia="宋体" w:hAnsi="Times New Roman" w:cs="Times New Roman" w:hint="eastAsia"/>
          <w:szCs w:val="21"/>
        </w:rPr>
        <w:t>审核日期：</w:t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2022 </w:t>
      </w:r>
      <w:r w:rsidR="00593EC0">
        <w:rPr>
          <w:rFonts w:ascii="Times New Roman" w:eastAsia="宋体" w:hAnsi="Times New Roman" w:cs="Times New Roman" w:hint="eastAsia"/>
          <w:szCs w:val="21"/>
        </w:rPr>
        <w:t>年</w:t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 3 </w:t>
      </w:r>
      <w:r w:rsidR="00593EC0">
        <w:rPr>
          <w:rFonts w:ascii="Times New Roman" w:eastAsia="宋体" w:hAnsi="Times New Roman" w:cs="Times New Roman" w:hint="eastAsia"/>
          <w:szCs w:val="21"/>
        </w:rPr>
        <w:t>月</w:t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23 </w:t>
      </w:r>
      <w:r w:rsidR="00593EC0">
        <w:rPr>
          <w:rFonts w:ascii="Times New Roman" w:eastAsia="宋体" w:hAnsi="Times New Roman" w:cs="Times New Roman" w:hint="eastAsia"/>
          <w:szCs w:val="21"/>
        </w:rPr>
        <w:t>日</w:t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93EC0">
        <w:rPr>
          <w:rFonts w:ascii="Times New Roman" w:eastAsia="宋体" w:hAnsi="Times New Roman" w:cs="Times New Roman" w:hint="eastAsia"/>
          <w:szCs w:val="21"/>
        </w:rPr>
        <w:t>审核员：</w:t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593EC0">
        <w:rPr>
          <w:noProof/>
        </w:rPr>
        <w:drawing>
          <wp:inline distT="0" distB="0" distL="114300" distR="114300" wp14:anchorId="15459AB5" wp14:editId="2A4CCDEC">
            <wp:extent cx="887730" cy="263525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EC0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93EC0">
        <w:rPr>
          <w:rFonts w:eastAsia="宋体" w:hint="eastAsia"/>
        </w:rPr>
        <w:t>企业</w:t>
      </w:r>
      <w:r w:rsidR="00593EC0">
        <w:rPr>
          <w:rFonts w:hint="eastAsia"/>
        </w:rPr>
        <w:t>部门</w:t>
      </w:r>
      <w:r w:rsidR="00593EC0">
        <w:rPr>
          <w:rFonts w:ascii="Times New Roman" w:eastAsia="宋体" w:hAnsi="Times New Roman" w:cs="Times New Roman" w:hint="eastAsia"/>
          <w:szCs w:val="21"/>
        </w:rPr>
        <w:t>代表：</w:t>
      </w:r>
    </w:p>
    <w:p w14:paraId="07E91E8C" w14:textId="77777777" w:rsidR="000912DC" w:rsidRDefault="000912DC">
      <w:pPr>
        <w:wordWrap w:val="0"/>
        <w:rPr>
          <w:rFonts w:ascii="Times New Roman" w:eastAsia="宋体" w:hAnsi="Times New Roman" w:cs="Times New Roman"/>
          <w:szCs w:val="21"/>
        </w:rPr>
      </w:pPr>
    </w:p>
    <w:sectPr w:rsidR="000912DC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78B7" w14:textId="77777777" w:rsidR="005F0CDF" w:rsidRDefault="005F0CDF">
      <w:r>
        <w:separator/>
      </w:r>
    </w:p>
  </w:endnote>
  <w:endnote w:type="continuationSeparator" w:id="0">
    <w:p w14:paraId="6F331BA4" w14:textId="77777777" w:rsidR="005F0CDF" w:rsidRDefault="005F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5F11" w14:textId="77777777" w:rsidR="005F0CDF" w:rsidRDefault="005F0CDF">
      <w:r>
        <w:separator/>
      </w:r>
    </w:p>
  </w:footnote>
  <w:footnote w:type="continuationSeparator" w:id="0">
    <w:p w14:paraId="53D630FE" w14:textId="77777777" w:rsidR="005F0CDF" w:rsidRDefault="005F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8DF" w14:textId="77777777" w:rsidR="000912DC" w:rsidRDefault="00593EC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61312" behindDoc="0" locked="0" layoutInCell="1" allowOverlap="1" wp14:anchorId="680D6FB6" wp14:editId="66839545">
          <wp:simplePos x="0" y="0"/>
          <wp:positionH relativeFrom="column">
            <wp:posOffset>15875</wp:posOffset>
          </wp:positionH>
          <wp:positionV relativeFrom="paragraph">
            <wp:posOffset>114300</wp:posOffset>
          </wp:positionV>
          <wp:extent cx="481965" cy="485140"/>
          <wp:effectExtent l="0" t="0" r="3810" b="63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50328B" w14:textId="77777777" w:rsidR="000912DC" w:rsidRDefault="00593EC0">
    <w:pPr>
      <w:pStyle w:val="a7"/>
      <w:pBdr>
        <w:bottom w:val="none" w:sz="0" w:space="0" w:color="auto"/>
      </w:pBdr>
      <w:spacing w:line="320" w:lineRule="exact"/>
      <w:ind w:leftChars="-487" w:left="-1023" w:firstLineChars="953" w:firstLine="2001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AFEF0A" w14:textId="77777777" w:rsidR="000912DC" w:rsidRDefault="00593EC0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27771" wp14:editId="36AD2229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BF300F9" w14:textId="77777777" w:rsidR="000912DC" w:rsidRDefault="00593EC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10277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g0f1BtwA&#10;AAAIAQAADwAAAGRycy9kb3ducmV2LnhtbEyPy07DMBBF90j8gzVIbBB1QHEfIZMKkEBsW/oBk2Sa&#10;RMTjKHab9O9xV7Ac3dG95+Tb2fbqzKPvnCA8LRJQLJWrO2kQDt8fj2tQPpDU1DthhAt72Ba3Nzll&#10;tZtkx+d9aFQsEZ8RQhvCkGntq5Yt+YUbWGJ2dKOlEM+x0fVIUyy3vX5OkqW21ElcaGng95arn/3J&#10;Ihy/pgezmcrPcFjt0uUbdavSXRDv7+bXF1CB5/D3DFf8iA5FZCrdSWqvegRjTHQJCFeDmG/WxoAq&#10;EdIkBV3k+r9A8QsAAP//AwBQSwECLQAUAAYACAAAACEAtoM4kv4AAADhAQAAEwAAAAAAAAAAAAAA&#10;AAAAAAAAW0NvbnRlbnRfVHlwZXNdLnhtbFBLAQItABQABgAIAAAAIQA4/SH/1gAAAJQBAAALAAAA&#10;AAAAAAAAAAAAAC8BAABfcmVscy8ucmVsc1BLAQItABQABgAIAAAAIQC1AZG+lAEAABoDAAAOAAAA&#10;AAAAAAAAAAAAAC4CAABkcnMvZTJvRG9jLnhtbFBLAQItABQABgAIAAAAIQCDR/UG3AAAAAgBAAAP&#10;AAAAAAAAAAAAAAAAAO4DAABkcnMvZG93bnJldi54bWxQSwUGAAAAAAQABADzAAAA9wQAAAAA&#10;" stroked="f">
              <v:textbox>
                <w:txbxContent>
                  <w:p w14:paraId="2BF300F9" w14:textId="77777777" w:rsidR="000912DC" w:rsidRDefault="00593EC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7225BB" w14:textId="77777777" w:rsidR="000912DC" w:rsidRDefault="00593EC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45F41" wp14:editId="61C70AB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D95115" id="直线 102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F1qwEAAGADAAAOAAAAZHJzL2Uyb0RvYy54bWysU8tu2zAQvBfIPxC817JdOKgFyznESS5B&#10;GiDNB6z5kAjwBS5r2X+fJe3YaXspiuhAUfsY7gxHq5u9s2ynEprgOz6bTDlTXgRpfN/x15/3X79z&#10;hhm8BBu86vhBIb9ZX31ZjbFV8zAEK1ViBOKxHWPHh5xj2zQoBuUAJyEqT0kdkoNMn6lvZIKR0J1t&#10;5tPpdTOGJGMKQiFSdHNM8nXF11qJ/ENrVJnZjtNsua6prtuyNusVtH2COBhxGgP+YwoHxtOhZ6gN&#10;ZGC/kvkLyhmRAgadJyK4JmhthKociM1s+geblwGiqlxIHIxnmfDzYMXT7tY/J5JhjNhifE6FxV4n&#10;V940H9tXsQ5nsdQ+M0HBxXI5m88XnAnKXX9bFCmbS2tMmB9UcKxsOm6NL0yghd0j5mPpe0kJW8/G&#10;ji8XFRDICNpCJmwXZcfR97UXgzXy3lhbOjD121ub2A7K1dbnNMJvZeWQDeBwrKup46UPCuSdlywf&#10;IvnSkzt5GcEpyZlVZOayq/bIYOy/VBJ760mEi5Jltw3yUAWucbrGKtPJcsUnH79r9+XHWL8BAAD/&#10;/wMAUEsDBBQABgAIAAAAIQDlG1QJ2QAAAAUBAAAPAAAAZHJzL2Rvd25yZXYueG1sTI7NTsMwEITv&#10;SLyDtUhcqtYhQNSGOBUCcuNCAfW6jZckIl6nsdsGnp7lBMf50cxXrCfXqyONofNs4GqRgCKuve24&#10;MfD2Ws2XoEJEtth7JgNfFGBdnp8VmFt/4hc6bmKjZIRDjgbaGIdc61C35DAs/EAs2YcfHUaRY6Pt&#10;iCcZd71OkyTTDjuWhxYHemip/twcnIFQvdO++p7Vs2R73XhK94/PT2jM5cV0fwcq0hT/yvCLL+hQ&#10;CtPOH9gG1RuYr6Qo9i0oSVc3aQZqJzoDXRb6P335AwAA//8DAFBLAQItABQABgAIAAAAIQC2gziS&#10;/gAAAOEBAAATAAAAAAAAAAAAAAAAAAAAAABbQ29udGVudF9UeXBlc10ueG1sUEsBAi0AFAAGAAgA&#10;AAAhADj9If/WAAAAlAEAAAsAAAAAAAAAAAAAAAAALwEAAF9yZWxzLy5yZWxzUEsBAi0AFAAGAAgA&#10;AAAhAOwGIXWrAQAAYAMAAA4AAAAAAAAAAAAAAAAALgIAAGRycy9lMm9Eb2MueG1sUEsBAi0AFAAG&#10;AAgAAAAhAOUbVAnZAAAABQEAAA8AAAAAAAAAAAAAAAAABQQAAGRycy9kb3ducmV2LnhtbFBLBQYA&#10;AAAABAAEAPMAAAAL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912DC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3EC0"/>
    <w:rsid w:val="0059434F"/>
    <w:rsid w:val="005F0CDF"/>
    <w:rsid w:val="00611AE2"/>
    <w:rsid w:val="006518DF"/>
    <w:rsid w:val="006A2294"/>
    <w:rsid w:val="006B3CDD"/>
    <w:rsid w:val="006F7E56"/>
    <w:rsid w:val="00704E3D"/>
    <w:rsid w:val="007050C3"/>
    <w:rsid w:val="00721DDF"/>
    <w:rsid w:val="00726EBB"/>
    <w:rsid w:val="007508CA"/>
    <w:rsid w:val="00756297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E1015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1227133C"/>
    <w:rsid w:val="143B7A1B"/>
    <w:rsid w:val="19C253D6"/>
    <w:rsid w:val="211230DD"/>
    <w:rsid w:val="215E56CA"/>
    <w:rsid w:val="22A5078B"/>
    <w:rsid w:val="2CC22CA4"/>
    <w:rsid w:val="342D6A84"/>
    <w:rsid w:val="3A007309"/>
    <w:rsid w:val="3D3D6D32"/>
    <w:rsid w:val="40FC20FC"/>
    <w:rsid w:val="55AD0410"/>
    <w:rsid w:val="58FF3EBE"/>
    <w:rsid w:val="5936222E"/>
    <w:rsid w:val="59757912"/>
    <w:rsid w:val="64C84113"/>
    <w:rsid w:val="6677662F"/>
    <w:rsid w:val="6721118D"/>
    <w:rsid w:val="6D907792"/>
    <w:rsid w:val="70332EB6"/>
    <w:rsid w:val="771D6039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1C00B"/>
  <w15:docId w15:val="{66065FFB-0FFB-4CD3-ABE2-130ACE56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54</cp:revision>
  <cp:lastPrinted>2017-03-07T01:14:00Z</cp:lastPrinted>
  <dcterms:created xsi:type="dcterms:W3CDTF">2015-10-14T00:36:00Z</dcterms:created>
  <dcterms:modified xsi:type="dcterms:W3CDTF">2022-03-23T10:26:00Z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8969E117088F48838AA38C99E8567AC7</vt:lpwstr>
  </property>
</Properties>
</file>