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215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2022-03-15T03:20:27Z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