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35DA" w14:textId="77777777"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14:paraId="770EBDB9" w14:textId="77777777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14:paraId="6FCBC342" w14:textId="6F97EA59" w:rsidR="00D31EBB" w:rsidRDefault="00D31EBB">
            <w:r>
              <w:rPr>
                <w:rFonts w:hint="eastAsia"/>
              </w:rPr>
              <w:t>组织名称：</w:t>
            </w:r>
            <w:bookmarkStart w:id="0" w:name="组织名称"/>
            <w:r w:rsidR="00382889">
              <w:rPr>
                <w:rFonts w:ascii="宋体" w:hAnsi="宋体" w:cs="宋体" w:hint="eastAsia"/>
                <w:color w:val="000000"/>
                <w:kern w:val="0"/>
                <w:szCs w:val="21"/>
              </w:rPr>
              <w:t>巴南区齐恩食品超市</w:t>
            </w:r>
            <w:bookmarkEnd w:id="0"/>
          </w:p>
        </w:tc>
      </w:tr>
      <w:tr w:rsidR="00D31EBB" w14:paraId="7908C427" w14:textId="77777777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14:paraId="0B916110" w14:textId="77777777"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14:paraId="63456A38" w14:textId="77777777" w:rsidR="00D31EBB" w:rsidRDefault="00D31EBB" w:rsidP="00D31EBB">
            <w:r>
              <w:rPr>
                <w:rFonts w:hint="eastAsia"/>
              </w:rPr>
              <w:t>项目编号：</w:t>
            </w:r>
          </w:p>
        </w:tc>
      </w:tr>
      <w:tr w:rsidR="00D31EBB" w14:paraId="44B8702C" w14:textId="77777777" w:rsidTr="00D31EBB">
        <w:tc>
          <w:tcPr>
            <w:tcW w:w="704" w:type="dxa"/>
            <w:vAlign w:val="center"/>
          </w:tcPr>
          <w:p w14:paraId="6059F5E4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14:paraId="763B110E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14:paraId="530A2F22" w14:textId="77777777"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48BF1EA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67084E80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14:paraId="7644E3B4" w14:textId="77777777" w:rsidTr="009B3C37">
        <w:tc>
          <w:tcPr>
            <w:tcW w:w="704" w:type="dxa"/>
          </w:tcPr>
          <w:p w14:paraId="72B4227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14:paraId="039C4C2A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14:paraId="1E229BA3" w14:textId="3C4E710C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30B96E6B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54CDCD2C" w14:textId="77777777" w:rsidR="00D31EBB" w:rsidRDefault="00D31EBB" w:rsidP="00D31EBB">
            <w:pPr>
              <w:jc w:val="center"/>
            </w:pPr>
          </w:p>
        </w:tc>
      </w:tr>
      <w:tr w:rsidR="00D31EBB" w14:paraId="1172C37B" w14:textId="77777777" w:rsidTr="00A87DF0">
        <w:tc>
          <w:tcPr>
            <w:tcW w:w="704" w:type="dxa"/>
          </w:tcPr>
          <w:p w14:paraId="4BE05E9C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14:paraId="799A6800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14:paraId="3394C655" w14:textId="2CDAEB0A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6D8967F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4B658A2D" w14:textId="77777777" w:rsidR="00D31EBB" w:rsidRDefault="00D31EBB" w:rsidP="00D31EBB">
            <w:pPr>
              <w:jc w:val="center"/>
            </w:pPr>
          </w:p>
        </w:tc>
      </w:tr>
      <w:tr w:rsidR="00D31EBB" w14:paraId="35BF8175" w14:textId="77777777" w:rsidTr="00A87DF0">
        <w:tc>
          <w:tcPr>
            <w:tcW w:w="704" w:type="dxa"/>
          </w:tcPr>
          <w:p w14:paraId="7AC20512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14:paraId="00497702" w14:textId="77777777"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14:paraId="1D6737C2" w14:textId="39F30DE7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1BD2D184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1BC741F" w14:textId="77777777" w:rsidR="00D31EBB" w:rsidRDefault="00D31EBB" w:rsidP="00D31EBB">
            <w:pPr>
              <w:jc w:val="center"/>
            </w:pPr>
          </w:p>
        </w:tc>
      </w:tr>
      <w:tr w:rsidR="00D31EBB" w14:paraId="28113696" w14:textId="77777777" w:rsidTr="00A87DF0">
        <w:tc>
          <w:tcPr>
            <w:tcW w:w="704" w:type="dxa"/>
          </w:tcPr>
          <w:p w14:paraId="0ED64831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14:paraId="4D9C2C62" w14:textId="77777777"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14:paraId="7B5F885C" w14:textId="275E583B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1AFF2CAE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4A61E168" w14:textId="77777777" w:rsidR="00D31EBB" w:rsidRDefault="00D31EBB" w:rsidP="00D31EBB">
            <w:pPr>
              <w:jc w:val="center"/>
            </w:pPr>
          </w:p>
        </w:tc>
      </w:tr>
      <w:tr w:rsidR="00D31EBB" w14:paraId="5E246864" w14:textId="77777777" w:rsidTr="009B3C37">
        <w:tc>
          <w:tcPr>
            <w:tcW w:w="704" w:type="dxa"/>
          </w:tcPr>
          <w:p w14:paraId="3767F03C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14:paraId="2977FC2C" w14:textId="77777777"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14:paraId="7B11FDAC" w14:textId="620D56D1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7C3D9994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6239CAC2" w14:textId="77777777" w:rsidR="00D31EBB" w:rsidRDefault="00D31EBB" w:rsidP="00D31EBB">
            <w:pPr>
              <w:jc w:val="center"/>
            </w:pPr>
          </w:p>
        </w:tc>
      </w:tr>
      <w:tr w:rsidR="00D31EBB" w14:paraId="694AB3E8" w14:textId="77777777" w:rsidTr="00A87DF0">
        <w:tc>
          <w:tcPr>
            <w:tcW w:w="704" w:type="dxa"/>
          </w:tcPr>
          <w:p w14:paraId="35C59E1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14:paraId="794EC96B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14:paraId="5E9211BE" w14:textId="08F5A5B7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24BF9A3D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658CE56F" w14:textId="77777777" w:rsidR="00D31EBB" w:rsidRDefault="00D31EBB" w:rsidP="00D31EBB">
            <w:pPr>
              <w:jc w:val="center"/>
            </w:pPr>
          </w:p>
        </w:tc>
      </w:tr>
      <w:tr w:rsidR="00D31EBB" w14:paraId="46805957" w14:textId="77777777" w:rsidTr="00A87DF0">
        <w:tc>
          <w:tcPr>
            <w:tcW w:w="704" w:type="dxa"/>
          </w:tcPr>
          <w:p w14:paraId="71E4AA4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14:paraId="6C65BF02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14:paraId="165D9FBF" w14:textId="698795C6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20C62B25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6D71EC3A" w14:textId="77777777" w:rsidR="00D31EBB" w:rsidRDefault="00D31EBB" w:rsidP="00D31EBB">
            <w:pPr>
              <w:jc w:val="center"/>
            </w:pPr>
          </w:p>
        </w:tc>
      </w:tr>
      <w:tr w:rsidR="00D31EBB" w14:paraId="595B2DE7" w14:textId="77777777" w:rsidTr="00A87DF0">
        <w:tc>
          <w:tcPr>
            <w:tcW w:w="704" w:type="dxa"/>
          </w:tcPr>
          <w:p w14:paraId="44F04A94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14:paraId="5169DFCA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14:paraId="65BB21EC" w14:textId="3B79023F" w:rsidR="00D31EBB" w:rsidRDefault="00530C85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571136E5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4A73D911" w14:textId="77777777" w:rsidR="00D31EBB" w:rsidRDefault="00D31EBB" w:rsidP="00D31EBB">
            <w:pPr>
              <w:jc w:val="center"/>
            </w:pPr>
          </w:p>
        </w:tc>
      </w:tr>
      <w:tr w:rsidR="00D31EBB" w14:paraId="2BEB2232" w14:textId="77777777" w:rsidTr="00A87DF0">
        <w:tc>
          <w:tcPr>
            <w:tcW w:w="704" w:type="dxa"/>
          </w:tcPr>
          <w:p w14:paraId="19FCD0C2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14:paraId="12E17427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14:paraId="6E31AF31" w14:textId="77777777"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031ADF65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38F8CB15" w14:textId="44B9EE4D"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  <w:r w:rsidR="00382889">
              <w:rPr>
                <w:rFonts w:hint="eastAsia"/>
                <w:b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BF7D65E" wp14:editId="5DE7982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1610360</wp:posOffset>
                  </wp:positionV>
                  <wp:extent cx="499110" cy="312420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93B09C" w14:textId="77777777" w:rsidR="00D31EBB" w:rsidRDefault="00D31EBB" w:rsidP="00D31EBB">
            <w:pPr>
              <w:jc w:val="center"/>
            </w:pPr>
          </w:p>
        </w:tc>
      </w:tr>
      <w:tr w:rsidR="00D31EBB" w14:paraId="2AFCEE4D" w14:textId="77777777" w:rsidTr="00A87DF0">
        <w:tc>
          <w:tcPr>
            <w:tcW w:w="704" w:type="dxa"/>
          </w:tcPr>
          <w:p w14:paraId="768BA39D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14:paraId="6610BADD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14:paraId="2ADDA1CE" w14:textId="77777777" w:rsidR="00D31EBB" w:rsidRDefault="00BC0275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1395166F" w14:textId="77777777"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14:paraId="598A5572" w14:textId="77777777" w:rsidR="00D31EBB" w:rsidRDefault="00D31EBB" w:rsidP="00D31EBB">
            <w:pPr>
              <w:jc w:val="center"/>
            </w:pPr>
          </w:p>
        </w:tc>
      </w:tr>
      <w:tr w:rsidR="00D31EBB" w14:paraId="10FE2C89" w14:textId="77777777" w:rsidTr="00A87DF0">
        <w:tc>
          <w:tcPr>
            <w:tcW w:w="704" w:type="dxa"/>
          </w:tcPr>
          <w:p w14:paraId="444ECB6D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14:paraId="1DDEEB11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14:paraId="0BECB62F" w14:textId="77777777"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1315D5BC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47B54AAA" w14:textId="77777777" w:rsidR="00D31EBB" w:rsidRDefault="00D31EBB" w:rsidP="00D31EBB">
            <w:pPr>
              <w:jc w:val="center"/>
            </w:pPr>
          </w:p>
        </w:tc>
      </w:tr>
      <w:tr w:rsidR="00D31EBB" w14:paraId="3651BDEF" w14:textId="77777777" w:rsidTr="00A87DF0">
        <w:tc>
          <w:tcPr>
            <w:tcW w:w="704" w:type="dxa"/>
          </w:tcPr>
          <w:p w14:paraId="01FF2FE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14:paraId="35DD8A3C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14:paraId="0F0CE70F" w14:textId="73ABC5DE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7D08EAF6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5A2AC844" w14:textId="77777777" w:rsidR="00D31EBB" w:rsidRDefault="00D31EBB" w:rsidP="00D31EBB">
            <w:pPr>
              <w:jc w:val="center"/>
            </w:pPr>
          </w:p>
        </w:tc>
      </w:tr>
      <w:tr w:rsidR="00D31EBB" w14:paraId="78B3CF7F" w14:textId="77777777" w:rsidTr="00A87DF0">
        <w:tc>
          <w:tcPr>
            <w:tcW w:w="704" w:type="dxa"/>
          </w:tcPr>
          <w:p w14:paraId="78F03C82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14:paraId="334E3A64" w14:textId="77777777"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14:paraId="5B22EF36" w14:textId="778530CD" w:rsidR="00D31EBB" w:rsidRDefault="00144EF0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663FBF22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3694775C" w14:textId="77777777" w:rsidR="00D31EBB" w:rsidRDefault="00D31EBB" w:rsidP="00D31EBB">
            <w:pPr>
              <w:jc w:val="center"/>
            </w:pPr>
          </w:p>
        </w:tc>
      </w:tr>
      <w:tr w:rsidR="000B7483" w14:paraId="2790BF41" w14:textId="77777777" w:rsidTr="00A87DF0">
        <w:tc>
          <w:tcPr>
            <w:tcW w:w="704" w:type="dxa"/>
          </w:tcPr>
          <w:p w14:paraId="252C3B7E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14:paraId="2CF30A18" w14:textId="77777777"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14:paraId="02D712D7" w14:textId="77777777" w:rsidR="000B7483" w:rsidRDefault="0057695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0FFA6699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14:paraId="143EC0AC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14:paraId="46723CBB" w14:textId="77777777" w:rsidR="000B7483" w:rsidRDefault="000B7483" w:rsidP="000B7483">
            <w:pPr>
              <w:jc w:val="center"/>
            </w:pPr>
          </w:p>
        </w:tc>
      </w:tr>
      <w:tr w:rsidR="000B7483" w14:paraId="1EC226F2" w14:textId="77777777" w:rsidTr="00A87DF0">
        <w:tc>
          <w:tcPr>
            <w:tcW w:w="704" w:type="dxa"/>
          </w:tcPr>
          <w:p w14:paraId="7705FAF9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14:paraId="3B7A24E8" w14:textId="77777777"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14:paraId="57E6BB43" w14:textId="74275D7C" w:rsidR="000B7483" w:rsidRDefault="00144EF0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49AAD128" w14:textId="77777777"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14:paraId="3926C0E0" w14:textId="77777777" w:rsidR="000B7483" w:rsidRDefault="000B7483" w:rsidP="000B7483">
            <w:pPr>
              <w:jc w:val="center"/>
            </w:pPr>
          </w:p>
        </w:tc>
      </w:tr>
      <w:tr w:rsidR="000B7483" w14:paraId="4FDA27D0" w14:textId="77777777" w:rsidTr="00A87DF0">
        <w:tc>
          <w:tcPr>
            <w:tcW w:w="704" w:type="dxa"/>
          </w:tcPr>
          <w:p w14:paraId="195CD607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14:paraId="198B824B" w14:textId="77777777"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14:paraId="1812301F" w14:textId="77777777"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0CCCC392" w14:textId="77777777"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14:paraId="26777542" w14:textId="77777777" w:rsidR="000B7483" w:rsidRDefault="000B7483" w:rsidP="000B7483">
            <w:pPr>
              <w:jc w:val="center"/>
            </w:pPr>
          </w:p>
        </w:tc>
      </w:tr>
      <w:tr w:rsidR="000B7483" w14:paraId="66782BA4" w14:textId="77777777" w:rsidTr="004232FB">
        <w:tc>
          <w:tcPr>
            <w:tcW w:w="704" w:type="dxa"/>
            <w:vAlign w:val="center"/>
          </w:tcPr>
          <w:p w14:paraId="7F36314C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14:paraId="5D0E2F89" w14:textId="77777777"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14:paraId="04428F96" w14:textId="77777777"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14:paraId="088B27CA" w14:textId="77777777"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14:paraId="5D822FFF" w14:textId="77777777" w:rsidR="000B7483" w:rsidRDefault="000B7483" w:rsidP="000B7483">
            <w:pPr>
              <w:jc w:val="center"/>
            </w:pPr>
          </w:p>
        </w:tc>
      </w:tr>
      <w:tr w:rsidR="000B7483" w14:paraId="58996FFF" w14:textId="77777777" w:rsidTr="004232FB">
        <w:trPr>
          <w:trHeight w:val="660"/>
        </w:trPr>
        <w:tc>
          <w:tcPr>
            <w:tcW w:w="704" w:type="dxa"/>
          </w:tcPr>
          <w:p w14:paraId="2B2F22E6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14:paraId="4A5A8FBF" w14:textId="77777777"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14:paraId="0F496316" w14:textId="77777777"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14:paraId="0D6B0E86" w14:textId="77777777"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14:paraId="5F18E1C0" w14:textId="77777777" w:rsidR="000B7483" w:rsidRDefault="000B7483" w:rsidP="000B7483">
            <w:pPr>
              <w:jc w:val="center"/>
            </w:pPr>
          </w:p>
        </w:tc>
      </w:tr>
      <w:tr w:rsidR="000B7483" w14:paraId="62792AFF" w14:textId="77777777" w:rsidTr="00A87DF0">
        <w:tc>
          <w:tcPr>
            <w:tcW w:w="704" w:type="dxa"/>
          </w:tcPr>
          <w:p w14:paraId="116A5D09" w14:textId="77777777"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14:paraId="387FDC1D" w14:textId="77777777"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14:paraId="1C2C2712" w14:textId="77777777"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14:paraId="64E38B8B" w14:textId="77777777"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14:paraId="086D4192" w14:textId="77777777" w:rsidR="000B7483" w:rsidRDefault="000B7483" w:rsidP="000B7483">
            <w:pPr>
              <w:jc w:val="center"/>
            </w:pPr>
          </w:p>
        </w:tc>
      </w:tr>
    </w:tbl>
    <w:p w14:paraId="5D7351E0" w14:textId="77777777" w:rsidR="00F13344" w:rsidRDefault="00F13344"/>
    <w:sectPr w:rsidR="00F13344" w:rsidSect="00434C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FDD7" w14:textId="77777777" w:rsidR="004A0781" w:rsidRDefault="004A0781" w:rsidP="00606340">
      <w:r>
        <w:separator/>
      </w:r>
    </w:p>
  </w:endnote>
  <w:endnote w:type="continuationSeparator" w:id="0">
    <w:p w14:paraId="6EB325C6" w14:textId="77777777" w:rsidR="004A0781" w:rsidRDefault="004A0781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0F29" w14:textId="77777777" w:rsidR="004A0781" w:rsidRDefault="004A0781" w:rsidP="00606340">
      <w:r>
        <w:separator/>
      </w:r>
    </w:p>
  </w:footnote>
  <w:footnote w:type="continuationSeparator" w:id="0">
    <w:p w14:paraId="1FC87BCD" w14:textId="77777777" w:rsidR="004A0781" w:rsidRDefault="004A0781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A672" w14:textId="77777777"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6B38359F" wp14:editId="666DF26C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0781">
      <w:rPr>
        <w:noProof/>
        <w:sz w:val="21"/>
        <w:szCs w:val="21"/>
      </w:rPr>
      <w:pict w14:anchorId="22F9F52C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14:paraId="6A3F6DF3" w14:textId="77777777"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14:paraId="1D0F24D4" w14:textId="77777777"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>Beijing International Standard united Certification Co.,Ltd.</w:t>
    </w:r>
  </w:p>
  <w:p w14:paraId="6904A271" w14:textId="77777777"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44"/>
    <w:rsid w:val="0007116E"/>
    <w:rsid w:val="000B7483"/>
    <w:rsid w:val="00144EF0"/>
    <w:rsid w:val="001E4808"/>
    <w:rsid w:val="00211A7B"/>
    <w:rsid w:val="002B28CC"/>
    <w:rsid w:val="00382889"/>
    <w:rsid w:val="00434C82"/>
    <w:rsid w:val="004A0781"/>
    <w:rsid w:val="00530C85"/>
    <w:rsid w:val="00576953"/>
    <w:rsid w:val="00606340"/>
    <w:rsid w:val="009B3C37"/>
    <w:rsid w:val="00A208CF"/>
    <w:rsid w:val="00A315B3"/>
    <w:rsid w:val="00A87DF0"/>
    <w:rsid w:val="00A920EB"/>
    <w:rsid w:val="00BA21E8"/>
    <w:rsid w:val="00BC0275"/>
    <w:rsid w:val="00D31EBB"/>
    <w:rsid w:val="00D875F9"/>
    <w:rsid w:val="00DF361F"/>
    <w:rsid w:val="00E809AB"/>
    <w:rsid w:val="00E86855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D42FA"/>
  <w15:docId w15:val="{CDB45A64-1A10-4036-B23F-9CBC7B1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1615542943@qq.com</cp:lastModifiedBy>
  <cp:revision>10</cp:revision>
  <dcterms:created xsi:type="dcterms:W3CDTF">2018-12-11T12:55:00Z</dcterms:created>
  <dcterms:modified xsi:type="dcterms:W3CDTF">2022-03-18T06:44:00Z</dcterms:modified>
</cp:coreProperties>
</file>