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罗田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林怡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四川迪全教学设备有限公司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2022年03月16日 上午至2022年03月16日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857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2022-03-16T06:31:19Z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