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重庆金樽林科技有限公司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5E1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2022-03-11T01:25:07Z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2052-11.1.0.11365</vt:lpwstr>
  </property>
</Properties>
</file>