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2022年03月16日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9B4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2022-03-10T08:20:46Z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