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天津蓝鳍海洋工程有限公司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天津西青学府工业区才智道35号海澜德大厦3号楼1105-2室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天津市津南区双港科技园区丽港园3号楼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罗美凤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17694908122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2284548660@qq.com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09:00至2025年11月10日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Q:水下机器人和水域特种机器人的研发和销售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388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42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