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四川鸿源环境检测技术咨询有限公司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0533-2019-QEO-2022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成都市高新区科园三路4号1栋3层3、4号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庞敏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四川省成都市高新区高朋大道17号吉泰安中心1栋1201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解小丽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13730638797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13730638797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Q：资质范围内的环境监测服务、环境验收服务、职业病危害因素检测与评价、放射性卫生防护检测与评价、公共卫生检测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E：资质范围内的环境监测服务、环境验收服务、职业病危害因素检测与评价、放射性卫生防护检测与评价、公共卫生检测所涉及的相关环境管理活动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O：资质范围内的环境监测服务、环境验收服务、职业病危害因素检测与评价、放射性卫生防护检测与评价、公共卫生检测所涉及的相关职业健康安全管理活动。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Q:109,E:109,O:109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