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北京国旭网络科技有限公司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高红梅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15210855979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c@guoxuwang.cn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9344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606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