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0C15F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174"/>
        <w:gridCol w:w="567"/>
        <w:gridCol w:w="21"/>
        <w:gridCol w:w="256"/>
        <w:gridCol w:w="974"/>
        <w:gridCol w:w="69"/>
        <w:gridCol w:w="1380"/>
      </w:tblGrid>
      <w:tr w:rsidR="0083364F">
        <w:trPr>
          <w:trHeight w:val="557"/>
        </w:trPr>
        <w:tc>
          <w:tcPr>
            <w:tcW w:w="1142" w:type="dxa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四川金海纳洲仪器设备有限公司</w:t>
            </w:r>
            <w:bookmarkEnd w:id="0"/>
          </w:p>
        </w:tc>
      </w:tr>
      <w:tr w:rsidR="0083364F">
        <w:trPr>
          <w:trHeight w:val="557"/>
        </w:trPr>
        <w:tc>
          <w:tcPr>
            <w:tcW w:w="1142" w:type="dxa"/>
            <w:vAlign w:val="center"/>
          </w:tcPr>
          <w:p w:rsidR="00A62166" w:rsidRDefault="000C15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C15F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成都市金牛区金府路</w:t>
            </w:r>
            <w:r>
              <w:rPr>
                <w:rFonts w:asciiTheme="minorEastAsia" w:eastAsiaTheme="minorEastAsia" w:hAnsiTheme="minorEastAsia"/>
                <w:sz w:val="20"/>
              </w:rPr>
              <w:t>88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单元</w:t>
            </w:r>
            <w:r>
              <w:rPr>
                <w:rFonts w:asciiTheme="minorEastAsia" w:eastAsiaTheme="minorEastAsia" w:hAnsiTheme="minorEastAsia"/>
                <w:sz w:val="20"/>
              </w:rPr>
              <w:t>27</w:t>
            </w:r>
            <w:r>
              <w:rPr>
                <w:rFonts w:asciiTheme="minorEastAsia" w:eastAsiaTheme="minorEastAsia" w:hAnsiTheme="minorEastAsia"/>
                <w:sz w:val="20"/>
              </w:rPr>
              <w:t>楼</w:t>
            </w:r>
            <w:r>
              <w:rPr>
                <w:rFonts w:asciiTheme="minorEastAsia" w:eastAsiaTheme="minorEastAsia" w:hAnsiTheme="minorEastAsia"/>
                <w:sz w:val="20"/>
              </w:rPr>
              <w:t>2718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83364F">
        <w:trPr>
          <w:trHeight w:val="557"/>
        </w:trPr>
        <w:tc>
          <w:tcPr>
            <w:tcW w:w="1142" w:type="dxa"/>
            <w:vAlign w:val="center"/>
          </w:tcPr>
          <w:p w:rsidR="00A62166" w:rsidRDefault="000C15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C15F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成都市金牛区金府路</w:t>
            </w:r>
            <w:r>
              <w:rPr>
                <w:rFonts w:asciiTheme="minorEastAsia" w:eastAsiaTheme="minorEastAsia" w:hAnsiTheme="minorEastAsia"/>
                <w:sz w:val="20"/>
              </w:rPr>
              <w:t>88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单元</w:t>
            </w:r>
            <w:r>
              <w:rPr>
                <w:rFonts w:asciiTheme="minorEastAsia" w:eastAsiaTheme="minorEastAsia" w:hAnsiTheme="minorEastAsia"/>
                <w:sz w:val="20"/>
              </w:rPr>
              <w:t>27</w:t>
            </w:r>
            <w:r>
              <w:rPr>
                <w:rFonts w:asciiTheme="minorEastAsia" w:eastAsiaTheme="minorEastAsia" w:hAnsiTheme="minorEastAsia"/>
                <w:sz w:val="20"/>
              </w:rPr>
              <w:t>楼</w:t>
            </w:r>
            <w:r>
              <w:rPr>
                <w:rFonts w:asciiTheme="minorEastAsia" w:eastAsiaTheme="minorEastAsia" w:hAnsiTheme="minorEastAsia"/>
                <w:sz w:val="20"/>
              </w:rPr>
              <w:t>2718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2"/>
            <w:bookmarkEnd w:id="3"/>
          </w:p>
        </w:tc>
      </w:tr>
      <w:tr w:rsidR="0083364F">
        <w:trPr>
          <w:trHeight w:val="557"/>
        </w:trPr>
        <w:tc>
          <w:tcPr>
            <w:tcW w:w="1142" w:type="dxa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朱红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18829841889</w:t>
            </w:r>
            <w:bookmarkEnd w:id="5"/>
          </w:p>
        </w:tc>
        <w:tc>
          <w:tcPr>
            <w:tcW w:w="974" w:type="dxa"/>
            <w:vAlign w:val="center"/>
          </w:tcPr>
          <w:p w:rsidR="00A62166" w:rsidRDefault="000C15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 w:rsidR="0083364F">
        <w:trPr>
          <w:trHeight w:val="557"/>
        </w:trPr>
        <w:tc>
          <w:tcPr>
            <w:tcW w:w="1142" w:type="dxa"/>
            <w:vAlign w:val="center"/>
          </w:tcPr>
          <w:p w:rsidR="00A62166" w:rsidRDefault="000C15F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C15F5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A62166" w:rsidRDefault="000C15F5">
            <w:bookmarkStart w:id="8" w:name="管代电话"/>
            <w:bookmarkEnd w:id="8"/>
          </w:p>
        </w:tc>
        <w:tc>
          <w:tcPr>
            <w:tcW w:w="974" w:type="dxa"/>
            <w:vAlign w:val="center"/>
          </w:tcPr>
          <w:p w:rsidR="00A62166" w:rsidRDefault="000C15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</w:tr>
      <w:tr w:rsidR="0083364F">
        <w:trPr>
          <w:trHeight w:val="418"/>
        </w:trPr>
        <w:tc>
          <w:tcPr>
            <w:tcW w:w="1142" w:type="dxa"/>
            <w:vAlign w:val="center"/>
          </w:tcPr>
          <w:p w:rsidR="00A62166" w:rsidRDefault="000C15F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C15F5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1195-2021-QEO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0C15F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0C15F5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0C15F5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83364F">
        <w:trPr>
          <w:trHeight w:val="455"/>
        </w:trPr>
        <w:tc>
          <w:tcPr>
            <w:tcW w:w="1142" w:type="dxa"/>
            <w:vAlign w:val="center"/>
          </w:tcPr>
          <w:p w:rsidR="00A62166" w:rsidRDefault="000C15F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C15F5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 w:rsidR="00D06315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其他</w:t>
            </w:r>
            <w:r w:rsidR="00D06315">
              <w:rPr>
                <w:rFonts w:ascii="宋体" w:hAnsi="宋体" w:hint="eastAsia"/>
                <w:b/>
                <w:bCs/>
                <w:sz w:val="20"/>
              </w:rPr>
              <w:t>（补充）</w:t>
            </w:r>
          </w:p>
        </w:tc>
      </w:tr>
      <w:tr w:rsidR="0083364F">
        <w:trPr>
          <w:trHeight w:val="455"/>
        </w:trPr>
        <w:tc>
          <w:tcPr>
            <w:tcW w:w="1142" w:type="dxa"/>
          </w:tcPr>
          <w:p w:rsidR="00A62166" w:rsidRDefault="000C15F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D0631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C15F5"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 w:rsidR="000C15F5"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 w:rsidR="000C15F5"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 w:rsidR="000C15F5"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 w:rsidR="000C15F5"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83364F">
        <w:trPr>
          <w:trHeight w:val="455"/>
        </w:trPr>
        <w:tc>
          <w:tcPr>
            <w:tcW w:w="1142" w:type="dxa"/>
          </w:tcPr>
          <w:p w:rsidR="00A62166" w:rsidRPr="00D06315" w:rsidRDefault="000C15F5">
            <w:pPr>
              <w:rPr>
                <w:b/>
                <w:sz w:val="20"/>
              </w:rPr>
            </w:pPr>
            <w:r w:rsidRPr="00D06315">
              <w:rPr>
                <w:rFonts w:hint="eastAsia"/>
                <w:b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Pr="00D06315" w:rsidRDefault="000C15F5">
            <w:pPr>
              <w:rPr>
                <w:rFonts w:ascii="宋体" w:hAnsi="宋体"/>
                <w:b/>
                <w:bCs/>
                <w:sz w:val="20"/>
              </w:rPr>
            </w:pPr>
            <w:r w:rsidRPr="00D06315">
              <w:rPr>
                <w:rFonts w:ascii="宋体" w:hAnsi="宋体" w:hint="eastAsia"/>
                <w:b/>
                <w:bCs/>
                <w:sz w:val="20"/>
              </w:rPr>
              <w:t>□音频□视频□数据共享□远程接入</w:t>
            </w:r>
          </w:p>
        </w:tc>
      </w:tr>
      <w:tr w:rsidR="0083364F">
        <w:trPr>
          <w:trHeight w:val="455"/>
        </w:trPr>
        <w:tc>
          <w:tcPr>
            <w:tcW w:w="1142" w:type="dxa"/>
          </w:tcPr>
          <w:p w:rsidR="00A62166" w:rsidRPr="00D06315" w:rsidRDefault="000C15F5">
            <w:pPr>
              <w:rPr>
                <w:b/>
                <w:sz w:val="20"/>
              </w:rPr>
            </w:pPr>
            <w:r w:rsidRPr="00D06315">
              <w:rPr>
                <w:rFonts w:hint="eastAsia"/>
                <w:b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Pr="00D06315" w:rsidRDefault="000C15F5">
            <w:pPr>
              <w:rPr>
                <w:rFonts w:ascii="宋体" w:hAnsi="宋体"/>
                <w:b/>
                <w:bCs/>
                <w:sz w:val="20"/>
              </w:rPr>
            </w:pPr>
            <w:r w:rsidRPr="00D06315">
              <w:rPr>
                <w:rFonts w:ascii="宋体" w:hAnsi="宋体" w:hint="eastAsia"/>
                <w:b/>
                <w:bCs/>
                <w:sz w:val="20"/>
              </w:rPr>
              <w:t>□网络</w:t>
            </w:r>
            <w:r w:rsidRPr="00D06315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Pr="00D06315">
              <w:rPr>
                <w:rFonts w:ascii="宋体" w:hAnsi="宋体" w:hint="eastAsia"/>
                <w:b/>
                <w:bCs/>
                <w:sz w:val="20"/>
              </w:rPr>
              <w:t>□智能手机</w:t>
            </w:r>
            <w:r w:rsidRPr="00D06315"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 w:rsidRPr="00D06315">
              <w:rPr>
                <w:rFonts w:ascii="宋体" w:hAnsi="宋体" w:hint="eastAsia"/>
                <w:b/>
                <w:bCs/>
                <w:sz w:val="20"/>
              </w:rPr>
              <w:t>□台式电脑</w:t>
            </w:r>
            <w:r w:rsidRPr="00D06315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Pr="00D06315">
              <w:rPr>
                <w:rFonts w:ascii="宋体" w:hAnsi="宋体" w:hint="eastAsia"/>
                <w:b/>
                <w:bCs/>
                <w:sz w:val="20"/>
              </w:rPr>
              <w:t>□笔记本电脑</w:t>
            </w:r>
            <w:r w:rsidRPr="00D06315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Pr="00D06315">
              <w:rPr>
                <w:rFonts w:ascii="宋体" w:hAnsi="宋体" w:hint="eastAsia"/>
                <w:b/>
                <w:bCs/>
                <w:sz w:val="20"/>
              </w:rPr>
              <w:t>□录像机</w:t>
            </w:r>
            <w:r w:rsidRPr="00D06315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Pr="00D06315">
              <w:rPr>
                <w:rFonts w:ascii="宋体" w:hAnsi="宋体" w:hint="eastAsia"/>
                <w:b/>
                <w:bCs/>
                <w:sz w:val="20"/>
              </w:rPr>
              <w:t>□照相机</w:t>
            </w:r>
            <w:r w:rsidRPr="00D06315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Pr="00D06315">
              <w:rPr>
                <w:rFonts w:ascii="宋体" w:hAnsi="宋体" w:hint="eastAsia"/>
                <w:b/>
                <w:bCs/>
                <w:sz w:val="20"/>
              </w:rPr>
              <w:t>□可穿戴设备</w:t>
            </w:r>
          </w:p>
        </w:tc>
      </w:tr>
      <w:tr w:rsidR="0083364F">
        <w:trPr>
          <w:trHeight w:val="990"/>
        </w:trPr>
        <w:tc>
          <w:tcPr>
            <w:tcW w:w="1142" w:type="dxa"/>
            <w:vAlign w:val="center"/>
          </w:tcPr>
          <w:p w:rsidR="00A62166" w:rsidRDefault="000C15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0C15F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0C15F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D0631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C15F5"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 w:rsidR="000C15F5">
              <w:rPr>
                <w:rFonts w:ascii="宋体" w:hAnsi="宋体" w:hint="eastAsia"/>
                <w:b/>
                <w:bCs/>
                <w:sz w:val="20"/>
                <w:szCs w:val="22"/>
              </w:rPr>
              <w:t>:</w:t>
            </w:r>
            <w:r w:rsidR="000C15F5"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0C15F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0C15F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0C15F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D0631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C15F5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83364F" w:rsidTr="00D06315">
        <w:trPr>
          <w:trHeight w:val="1643"/>
        </w:trPr>
        <w:tc>
          <w:tcPr>
            <w:tcW w:w="1142" w:type="dxa"/>
            <w:vAlign w:val="center"/>
          </w:tcPr>
          <w:p w:rsidR="00A62166" w:rsidRDefault="000C15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12" w:type="dxa"/>
            <w:gridSpan w:val="7"/>
            <w:vAlign w:val="center"/>
          </w:tcPr>
          <w:p w:rsidR="00A62166" w:rsidRDefault="000C15F5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：实验室设施设备系统集成，仪器仪表、机械设备、化工产品（危险化学品按资质范围）的销售</w:t>
            </w:r>
          </w:p>
          <w:p w:rsidR="00A62166" w:rsidRDefault="000C15F5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：实验室设施设备系统集成，仪器仪表、机械设备、化工产品（危险化学品按资质范围）的销售所涉及场所的相关环境管理活动</w:t>
            </w:r>
          </w:p>
          <w:p w:rsidR="00A62166" w:rsidRDefault="000C15F5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：实验室设施设备系统集成，仪器仪表、机械设备、化工产品（危险化学品按资质范围）的销售所涉及场所的相关职业健康安全管理活动</w:t>
            </w:r>
            <w:bookmarkEnd w:id="21"/>
          </w:p>
        </w:tc>
        <w:tc>
          <w:tcPr>
            <w:tcW w:w="567" w:type="dxa"/>
            <w:vAlign w:val="center"/>
          </w:tcPr>
          <w:p w:rsidR="00A62166" w:rsidRDefault="000C15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0C15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700" w:type="dxa"/>
            <w:gridSpan w:val="5"/>
            <w:vAlign w:val="center"/>
          </w:tcPr>
          <w:p w:rsidR="00A62166" w:rsidRDefault="000C15F5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29.10.07;29.11.05;33.02.02</w:t>
            </w:r>
          </w:p>
          <w:p w:rsidR="00A62166" w:rsidRDefault="000C15F5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29.10.07;29.11.05;33.02.02</w:t>
            </w:r>
          </w:p>
          <w:p w:rsidR="00A62166" w:rsidRDefault="000C15F5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29.10.07;29.11.05;33.02.02</w:t>
            </w:r>
            <w:bookmarkEnd w:id="22"/>
          </w:p>
        </w:tc>
      </w:tr>
      <w:tr w:rsidR="0083364F">
        <w:trPr>
          <w:trHeight w:val="1184"/>
        </w:trPr>
        <w:tc>
          <w:tcPr>
            <w:tcW w:w="1142" w:type="dxa"/>
            <w:vAlign w:val="center"/>
          </w:tcPr>
          <w:p w:rsidR="00A62166" w:rsidRDefault="000C15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C15F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0C15F5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0C15F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0C15F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0C15F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D0631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C15F5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0C15F5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 w:rsidR="000C15F5"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A62166" w:rsidRDefault="00D0631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C15F5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0C15F5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0C15F5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0C15F5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83364F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0C15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C15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0.5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3364F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0C15F5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0C15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3364F">
        <w:trPr>
          <w:trHeight w:val="465"/>
        </w:trPr>
        <w:tc>
          <w:tcPr>
            <w:tcW w:w="1142" w:type="dxa"/>
            <w:vAlign w:val="center"/>
          </w:tcPr>
          <w:p w:rsidR="00A62166" w:rsidRDefault="000C15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C15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83364F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0C15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3364F">
        <w:trPr>
          <w:trHeight w:val="465"/>
        </w:trPr>
        <w:tc>
          <w:tcPr>
            <w:tcW w:w="1142" w:type="dxa"/>
            <w:vAlign w:val="center"/>
          </w:tcPr>
          <w:p w:rsidR="00A62166" w:rsidRDefault="000C15F5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4"/>
            <w:vAlign w:val="center"/>
          </w:tcPr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3"/>
            <w:vAlign w:val="center"/>
          </w:tcPr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0C15F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83364F">
        <w:trPr>
          <w:trHeight w:val="465"/>
        </w:trPr>
        <w:tc>
          <w:tcPr>
            <w:tcW w:w="1142" w:type="dxa"/>
            <w:vAlign w:val="center"/>
          </w:tcPr>
          <w:p w:rsidR="00A62166" w:rsidRDefault="000C15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4"/>
            <w:vAlign w:val="center"/>
          </w:tcPr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Q:29.10.07,29.11.05,33.02.02</w:t>
            </w:r>
          </w:p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E:29.10.07,29.11.05,33.02.02</w:t>
            </w:r>
          </w:p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O:29.10.07,33.02.02</w:t>
            </w:r>
          </w:p>
        </w:tc>
        <w:tc>
          <w:tcPr>
            <w:tcW w:w="1299" w:type="dxa"/>
            <w:gridSpan w:val="3"/>
            <w:vAlign w:val="center"/>
          </w:tcPr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0C15F5">
            <w:pPr>
              <w:rPr>
                <w:sz w:val="20"/>
                <w:lang w:val="de-DE"/>
              </w:rPr>
            </w:pPr>
          </w:p>
        </w:tc>
      </w:tr>
      <w:tr w:rsidR="0083364F">
        <w:trPr>
          <w:trHeight w:val="465"/>
        </w:trPr>
        <w:tc>
          <w:tcPr>
            <w:tcW w:w="1142" w:type="dxa"/>
            <w:vAlign w:val="center"/>
          </w:tcPr>
          <w:p w:rsidR="00A62166" w:rsidRDefault="000C15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2019-N1EMS-1242345</w:t>
            </w:r>
          </w:p>
        </w:tc>
        <w:tc>
          <w:tcPr>
            <w:tcW w:w="1696" w:type="dxa"/>
            <w:gridSpan w:val="4"/>
            <w:vAlign w:val="center"/>
          </w:tcPr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Q:29.10.07,29.11.05</w:t>
            </w:r>
          </w:p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E:29.10.07,29.11.05,33.02.02</w:t>
            </w:r>
          </w:p>
        </w:tc>
        <w:tc>
          <w:tcPr>
            <w:tcW w:w="1299" w:type="dxa"/>
            <w:gridSpan w:val="3"/>
            <w:vAlign w:val="center"/>
          </w:tcPr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80" w:type="dxa"/>
            <w:vAlign w:val="center"/>
          </w:tcPr>
          <w:p w:rsidR="00A62166" w:rsidRDefault="000C15F5">
            <w:pPr>
              <w:rPr>
                <w:sz w:val="20"/>
                <w:lang w:val="de-DE"/>
              </w:rPr>
            </w:pPr>
          </w:p>
        </w:tc>
      </w:tr>
      <w:tr w:rsidR="0083364F">
        <w:trPr>
          <w:trHeight w:val="465"/>
        </w:trPr>
        <w:tc>
          <w:tcPr>
            <w:tcW w:w="1142" w:type="dxa"/>
            <w:vAlign w:val="center"/>
          </w:tcPr>
          <w:p w:rsidR="00A62166" w:rsidRDefault="000C15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国标</w:t>
            </w:r>
          </w:p>
        </w:tc>
        <w:tc>
          <w:tcPr>
            <w:tcW w:w="1696" w:type="dxa"/>
            <w:gridSpan w:val="4"/>
            <w:vAlign w:val="center"/>
          </w:tcPr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Q:29.10.07,29.11.05,33.02.02</w:t>
            </w:r>
          </w:p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O:29.11.05</w:t>
            </w:r>
          </w:p>
        </w:tc>
        <w:tc>
          <w:tcPr>
            <w:tcW w:w="1299" w:type="dxa"/>
            <w:gridSpan w:val="3"/>
            <w:vAlign w:val="center"/>
          </w:tcPr>
          <w:p w:rsidR="00A62166" w:rsidRDefault="000C15F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A62166" w:rsidRDefault="000C15F5">
            <w:pPr>
              <w:rPr>
                <w:sz w:val="20"/>
                <w:lang w:val="de-DE"/>
              </w:rPr>
            </w:pPr>
          </w:p>
        </w:tc>
      </w:tr>
      <w:tr w:rsidR="0083364F">
        <w:trPr>
          <w:trHeight w:val="827"/>
        </w:trPr>
        <w:tc>
          <w:tcPr>
            <w:tcW w:w="1142" w:type="dxa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C15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C15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C15F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C15F5">
            <w:pPr>
              <w:jc w:val="center"/>
              <w:rPr>
                <w:sz w:val="21"/>
                <w:szCs w:val="21"/>
              </w:rPr>
            </w:pPr>
          </w:p>
        </w:tc>
      </w:tr>
      <w:tr w:rsidR="0083364F">
        <w:trPr>
          <w:trHeight w:val="985"/>
        </w:trPr>
        <w:tc>
          <w:tcPr>
            <w:tcW w:w="1142" w:type="dxa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C15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C15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C15F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C15F5">
            <w:pPr>
              <w:jc w:val="center"/>
              <w:rPr>
                <w:sz w:val="21"/>
                <w:szCs w:val="21"/>
              </w:rPr>
            </w:pPr>
          </w:p>
        </w:tc>
      </w:tr>
      <w:tr w:rsidR="0083364F">
        <w:trPr>
          <w:trHeight w:val="970"/>
        </w:trPr>
        <w:tc>
          <w:tcPr>
            <w:tcW w:w="1142" w:type="dxa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C15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C15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C15F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C15F5">
            <w:pPr>
              <w:jc w:val="center"/>
              <w:rPr>
                <w:sz w:val="21"/>
                <w:szCs w:val="21"/>
              </w:rPr>
            </w:pPr>
          </w:p>
        </w:tc>
      </w:tr>
      <w:tr w:rsidR="0083364F">
        <w:trPr>
          <w:trHeight w:val="879"/>
        </w:trPr>
        <w:tc>
          <w:tcPr>
            <w:tcW w:w="1142" w:type="dxa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C15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C15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C15F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A62166" w:rsidRDefault="000C15F5">
            <w:pPr>
              <w:pStyle w:val="a4"/>
            </w:pPr>
          </w:p>
        </w:tc>
        <w:tc>
          <w:tcPr>
            <w:tcW w:w="1299" w:type="dxa"/>
            <w:gridSpan w:val="3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C15F5">
            <w:pPr>
              <w:jc w:val="center"/>
              <w:rPr>
                <w:sz w:val="21"/>
                <w:szCs w:val="21"/>
              </w:rPr>
            </w:pPr>
          </w:p>
        </w:tc>
      </w:tr>
      <w:tr w:rsidR="0083364F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0C15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3364F">
        <w:trPr>
          <w:trHeight w:val="465"/>
        </w:trPr>
        <w:tc>
          <w:tcPr>
            <w:tcW w:w="1142" w:type="dxa"/>
            <w:vAlign w:val="center"/>
          </w:tcPr>
          <w:p w:rsidR="00A62166" w:rsidRDefault="000C15F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C15F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0C15F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4"/>
            <w:vAlign w:val="center"/>
          </w:tcPr>
          <w:p w:rsidR="00A62166" w:rsidRDefault="000C15F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3"/>
            <w:vAlign w:val="center"/>
          </w:tcPr>
          <w:p w:rsidR="00A62166" w:rsidRDefault="000C15F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3364F">
        <w:trPr>
          <w:trHeight w:val="567"/>
        </w:trPr>
        <w:tc>
          <w:tcPr>
            <w:tcW w:w="1142" w:type="dxa"/>
            <w:vAlign w:val="center"/>
          </w:tcPr>
          <w:p w:rsidR="00A62166" w:rsidRDefault="000C15F5"/>
        </w:tc>
        <w:tc>
          <w:tcPr>
            <w:tcW w:w="1350" w:type="dxa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C15F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C15F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A62166" w:rsidRDefault="000C15F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A62166" w:rsidRDefault="000C15F5"/>
        </w:tc>
        <w:tc>
          <w:tcPr>
            <w:tcW w:w="1380" w:type="dxa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</w:tr>
      <w:tr w:rsidR="0083364F">
        <w:trPr>
          <w:trHeight w:val="465"/>
        </w:trPr>
        <w:tc>
          <w:tcPr>
            <w:tcW w:w="1142" w:type="dxa"/>
            <w:vAlign w:val="center"/>
          </w:tcPr>
          <w:p w:rsidR="00A62166" w:rsidRDefault="000C15F5"/>
        </w:tc>
        <w:tc>
          <w:tcPr>
            <w:tcW w:w="1350" w:type="dxa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C15F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C15F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A62166" w:rsidRDefault="000C15F5"/>
        </w:tc>
        <w:tc>
          <w:tcPr>
            <w:tcW w:w="1299" w:type="dxa"/>
            <w:gridSpan w:val="3"/>
            <w:vAlign w:val="center"/>
          </w:tcPr>
          <w:p w:rsidR="00A62166" w:rsidRDefault="000C15F5"/>
        </w:tc>
        <w:tc>
          <w:tcPr>
            <w:tcW w:w="1380" w:type="dxa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</w:tr>
      <w:tr w:rsidR="0083364F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0C15F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3364F">
        <w:trPr>
          <w:trHeight w:val="586"/>
        </w:trPr>
        <w:tc>
          <w:tcPr>
            <w:tcW w:w="1142" w:type="dxa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06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0C15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0C15F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6"/>
            <w:vMerge w:val="restart"/>
            <w:vAlign w:val="center"/>
          </w:tcPr>
          <w:p w:rsidR="00A62166" w:rsidRDefault="000C15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0C15F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</w:tr>
      <w:tr w:rsidR="0083364F">
        <w:trPr>
          <w:trHeight w:val="509"/>
        </w:trPr>
        <w:tc>
          <w:tcPr>
            <w:tcW w:w="1142" w:type="dxa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063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</w:p>
        </w:tc>
      </w:tr>
      <w:tr w:rsidR="0083364F">
        <w:trPr>
          <w:trHeight w:val="600"/>
        </w:trPr>
        <w:tc>
          <w:tcPr>
            <w:tcW w:w="1142" w:type="dxa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063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2022.3.13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D063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2022.3.13</w:t>
            </w:r>
          </w:p>
        </w:tc>
        <w:tc>
          <w:tcPr>
            <w:tcW w:w="2061" w:type="dxa"/>
            <w:gridSpan w:val="6"/>
            <w:vAlign w:val="center"/>
          </w:tcPr>
          <w:p w:rsidR="00A62166" w:rsidRDefault="000C15F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D063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2022.3.13</w:t>
            </w:r>
          </w:p>
        </w:tc>
      </w:tr>
    </w:tbl>
    <w:p w:rsidR="00A62166" w:rsidRDefault="000C15F5">
      <w:pPr>
        <w:rPr>
          <w:rFonts w:hint="eastAsia"/>
        </w:rPr>
      </w:pPr>
    </w:p>
    <w:p w:rsidR="00D06315" w:rsidRDefault="00D06315" w:rsidP="00D06315">
      <w:pPr>
        <w:pStyle w:val="a0"/>
        <w:rPr>
          <w:rFonts w:hint="eastAsia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5"/>
        <w:gridCol w:w="5670"/>
        <w:gridCol w:w="1065"/>
      </w:tblGrid>
      <w:tr w:rsidR="00D06315" w:rsidTr="00BF36B6">
        <w:trPr>
          <w:cantSplit/>
          <w:trHeight w:val="401"/>
          <w:jc w:val="center"/>
        </w:trPr>
        <w:tc>
          <w:tcPr>
            <w:tcW w:w="103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D06315" w:rsidRDefault="00D06315" w:rsidP="00BF36B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D06315" w:rsidTr="00BF36B6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noWrap/>
            <w:vAlign w:val="center"/>
          </w:tcPr>
          <w:p w:rsidR="00D06315" w:rsidRDefault="00D06315" w:rsidP="00BF36B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639" w:type="dxa"/>
            <w:noWrap/>
            <w:vAlign w:val="center"/>
          </w:tcPr>
          <w:p w:rsidR="00D06315" w:rsidRDefault="00D06315" w:rsidP="00BF36B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995" w:type="dxa"/>
            <w:noWrap/>
            <w:vAlign w:val="center"/>
          </w:tcPr>
          <w:p w:rsidR="00D06315" w:rsidRDefault="00D06315" w:rsidP="00BF36B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670" w:type="dxa"/>
            <w:noWrap/>
            <w:vAlign w:val="center"/>
          </w:tcPr>
          <w:p w:rsidR="00D06315" w:rsidRDefault="00D06315" w:rsidP="00BF36B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  <w:vAlign w:val="center"/>
          </w:tcPr>
          <w:p w:rsidR="00D06315" w:rsidRDefault="00D06315" w:rsidP="00BF36B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D06315" w:rsidTr="00BF36B6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noWrap/>
            <w:vAlign w:val="center"/>
          </w:tcPr>
          <w:p w:rsidR="00D06315" w:rsidRDefault="00FD5623" w:rsidP="00FD562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3</w:t>
            </w:r>
            <w:r w:rsidR="00D0631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16</w:t>
            </w:r>
            <w:r w:rsidR="00D0631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639" w:type="dxa"/>
            <w:noWrap/>
            <w:vAlign w:val="center"/>
          </w:tcPr>
          <w:p w:rsidR="00D06315" w:rsidRDefault="00D06315" w:rsidP="00BF36B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8:00-8:30</w:t>
            </w:r>
          </w:p>
        </w:tc>
        <w:tc>
          <w:tcPr>
            <w:tcW w:w="6665" w:type="dxa"/>
            <w:gridSpan w:val="2"/>
            <w:noWrap/>
            <w:vAlign w:val="center"/>
          </w:tcPr>
          <w:p w:rsidR="00D06315" w:rsidRDefault="00D06315" w:rsidP="00BF36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  <w:vAlign w:val="center"/>
          </w:tcPr>
          <w:p w:rsidR="00D06315" w:rsidRDefault="00D06315" w:rsidP="00BF36B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审核组</w:t>
            </w:r>
          </w:p>
        </w:tc>
      </w:tr>
      <w:tr w:rsidR="00FD5623" w:rsidTr="00BF36B6">
        <w:trPr>
          <w:cantSplit/>
          <w:trHeight w:val="576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FD5623" w:rsidRDefault="00FD5623" w:rsidP="00BF36B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noWrap/>
          </w:tcPr>
          <w:p w:rsidR="00FD5623" w:rsidRDefault="00FD5623" w:rsidP="00D063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8:30-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5" w:type="dxa"/>
            <w:noWrap/>
          </w:tcPr>
          <w:p w:rsidR="00FD5623" w:rsidRDefault="00FD5623" w:rsidP="00BF36B6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管理层</w:t>
            </w:r>
          </w:p>
        </w:tc>
        <w:tc>
          <w:tcPr>
            <w:tcW w:w="5670" w:type="dxa"/>
            <w:noWrap/>
          </w:tcPr>
          <w:p w:rsidR="00FD5623" w:rsidRDefault="00FD5623" w:rsidP="00BF36B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张心</w:t>
            </w:r>
          </w:p>
          <w:p w:rsidR="00FD5623" w:rsidRDefault="00FD5623" w:rsidP="00BF36B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9.3管理评审；10.1改进 总则；10.3持续改进</w:t>
            </w:r>
          </w:p>
          <w:p w:rsidR="00FD5623" w:rsidRDefault="00FD5623" w:rsidP="00BF36B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FD5623" w:rsidRDefault="00FD5623" w:rsidP="00BF36B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李林</w:t>
            </w:r>
          </w:p>
          <w:p w:rsidR="00FD5623" w:rsidRDefault="00FD5623" w:rsidP="00BF36B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4.1组织及其环境;4.2相关方需求与期望;4.3确定体系范围;4.4体系;5.1领导作用与承诺;5.2方针;5.3组织的角色、职责和权限；6.2目标及其实现的策划；7.1资源；7.4沟通；9.1.1监测、分析和评估总则； 9.3管理评审；10.1改进 总则；10.3持续改进</w:t>
            </w:r>
          </w:p>
          <w:p w:rsidR="00FD5623" w:rsidRDefault="00FD5623" w:rsidP="00BF36B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FD5623" w:rsidRDefault="00FD5623" w:rsidP="00BF36B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OHSMS-2018 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FD5623" w:rsidRDefault="00FD5623" w:rsidP="00BF36B6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4.1组织及其环境;4.2相关方需求与期望;4.3确定体系范围;4.4体系;5.1领导作用与承诺;5.2方针;5.3组织的角色、职责和权限；6.2目标及其实现的策划；7.1资源；7.4沟通；9.1.1监测、分析和评估总则； 9.3管理评审；10.1改进 总则；10.2持续改进</w:t>
            </w:r>
          </w:p>
          <w:p w:rsidR="00FD5623" w:rsidRDefault="00FD5623" w:rsidP="00BF36B6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范围的确认，资质的确认，</w:t>
            </w:r>
            <w:r>
              <w:rPr>
                <w:rFonts w:hint="eastAsia"/>
                <w:sz w:val="21"/>
                <w:szCs w:val="21"/>
              </w:rPr>
              <w:t>管理体系变化情况，</w:t>
            </w:r>
            <w:r>
              <w:rPr>
                <w:rFonts w:ascii="宋体" w:hAnsi="宋体" w:cs="宋体" w:hint="eastAsia"/>
                <w:sz w:val="21"/>
                <w:szCs w:val="21"/>
              </w:rPr>
              <w:t>法律法规执行情况，重大质量事故，及顾客投诉和质量监督抽查情况，环境安全投诉，上次不符合验证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FD5623" w:rsidRDefault="00FD5623" w:rsidP="00BF36B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文平</w:t>
            </w:r>
          </w:p>
          <w:p w:rsidR="00FD5623" w:rsidRDefault="00FD5623" w:rsidP="00BF36B6">
            <w:pPr>
              <w:snapToGrid w:val="0"/>
              <w:spacing w:line="320" w:lineRule="exact"/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李林</w:t>
            </w:r>
          </w:p>
          <w:p w:rsidR="00FD5623" w:rsidRPr="00D06315" w:rsidRDefault="00FD5623" w:rsidP="00BF36B6">
            <w:pPr>
              <w:pStyle w:val="a0"/>
            </w:pPr>
            <w:r>
              <w:rPr>
                <w:rFonts w:hint="eastAsia"/>
              </w:rPr>
              <w:t>张心</w:t>
            </w:r>
          </w:p>
        </w:tc>
      </w:tr>
      <w:tr w:rsidR="00D06315" w:rsidTr="00BF36B6">
        <w:trPr>
          <w:cantSplit/>
          <w:trHeight w:val="258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D06315" w:rsidRDefault="00D06315" w:rsidP="00BF36B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noWrap/>
          </w:tcPr>
          <w:p w:rsidR="00D06315" w:rsidRDefault="00D06315" w:rsidP="00D063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5" w:type="dxa"/>
            <w:noWrap/>
          </w:tcPr>
          <w:p w:rsidR="00D06315" w:rsidRDefault="00D06315" w:rsidP="00BF36B6">
            <w:pPr>
              <w:spacing w:line="300" w:lineRule="exac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行政部</w:t>
            </w:r>
          </w:p>
        </w:tc>
        <w:tc>
          <w:tcPr>
            <w:tcW w:w="5670" w:type="dxa"/>
            <w:noWrap/>
          </w:tcPr>
          <w:p w:rsidR="00D06315" w:rsidRDefault="00D06315" w:rsidP="00BF36B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张心</w:t>
            </w:r>
          </w:p>
          <w:p w:rsidR="00D06315" w:rsidRDefault="00D06315" w:rsidP="00BF36B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/权限；6.2质量目标及其实现的策划；7.1.2人员;7.2能力；7.3意识；7.5文件化信息；9.2内部审核</w:t>
            </w:r>
          </w:p>
          <w:p w:rsidR="00D06315" w:rsidRDefault="00D06315" w:rsidP="00BF36B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李林</w:t>
            </w:r>
          </w:p>
          <w:p w:rsidR="00D06315" w:rsidRDefault="00D06315" w:rsidP="00BF36B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/EMS运行控制相关财务支出证据</w:t>
            </w:r>
          </w:p>
          <w:p w:rsidR="00D06315" w:rsidRDefault="00D06315" w:rsidP="00BF36B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OHSMS-2018</w:t>
            </w:r>
            <w:r>
              <w:rPr>
                <w:rFonts w:ascii="宋体" w:hAnsi="宋体" w:cs="新宋体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D06315" w:rsidRDefault="00D06315" w:rsidP="00BF36B6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10.1事件、不符合和纠正措施/OHSMS运行控制财务支出证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D06315" w:rsidRDefault="00D06315" w:rsidP="00BF36B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文平</w:t>
            </w:r>
          </w:p>
          <w:p w:rsidR="00D06315" w:rsidRDefault="00D06315" w:rsidP="00BF36B6">
            <w:pPr>
              <w:snapToGrid w:val="0"/>
              <w:spacing w:line="320" w:lineRule="exact"/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李林</w:t>
            </w:r>
          </w:p>
          <w:p w:rsidR="00D06315" w:rsidRPr="00D06315" w:rsidRDefault="00D06315" w:rsidP="00D06315">
            <w:pPr>
              <w:pStyle w:val="a0"/>
            </w:pPr>
            <w:r>
              <w:rPr>
                <w:rFonts w:hint="eastAsia"/>
              </w:rPr>
              <w:t>张心</w:t>
            </w:r>
          </w:p>
        </w:tc>
      </w:tr>
      <w:tr w:rsidR="00D06315" w:rsidTr="00BF36B6">
        <w:trPr>
          <w:cantSplit/>
          <w:trHeight w:val="216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  <w:vAlign w:val="center"/>
          </w:tcPr>
          <w:p w:rsidR="00D06315" w:rsidRDefault="00D06315" w:rsidP="00BF36B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noWrap/>
          </w:tcPr>
          <w:p w:rsidR="00D06315" w:rsidRDefault="00D06315" w:rsidP="00D063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5" w:type="dxa"/>
            <w:noWrap/>
          </w:tcPr>
          <w:p w:rsidR="00D06315" w:rsidRDefault="00D06315" w:rsidP="00BF36B6">
            <w:pPr>
              <w:spacing w:line="300" w:lineRule="exac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宋体" w:hint="eastAsia"/>
                <w:b/>
                <w:bCs/>
                <w:sz w:val="18"/>
                <w:szCs w:val="18"/>
              </w:rPr>
              <w:t>工程部</w:t>
            </w:r>
          </w:p>
        </w:tc>
        <w:tc>
          <w:tcPr>
            <w:tcW w:w="5670" w:type="dxa"/>
            <w:noWrap/>
          </w:tcPr>
          <w:p w:rsidR="00D06315" w:rsidRDefault="00D06315" w:rsidP="00BF36B6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QMS-2015：文平</w:t>
            </w:r>
          </w:p>
          <w:p w:rsidR="00D06315" w:rsidRDefault="00D06315" w:rsidP="00BF36B6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5.3组织的角色、职责和权限；6.2目标及其实现的策划；7.1.5监视和测量资源；8.1运行策划和控制； 8.3设计开发控制；8.5生产和服务提供；8.6产品和服务放行；8.7不合格输出的控制；</w:t>
            </w:r>
          </w:p>
          <w:p w:rsidR="00D06315" w:rsidRDefault="00D06315" w:rsidP="00BF36B6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EMS-2015:文平</w:t>
            </w:r>
          </w:p>
          <w:p w:rsidR="00D06315" w:rsidRDefault="00D06315" w:rsidP="00BF36B6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  <w:p w:rsidR="00D06315" w:rsidRDefault="00D06315" w:rsidP="00BF36B6">
            <w:pPr>
              <w:snapToGrid w:val="0"/>
              <w:spacing w:line="240" w:lineRule="exac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OHSMS-2018：文平</w:t>
            </w:r>
          </w:p>
          <w:p w:rsidR="00D06315" w:rsidRDefault="00D06315" w:rsidP="00BF36B6">
            <w:pPr>
              <w:snapToGrid w:val="0"/>
              <w:spacing w:line="240" w:lineRule="exac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D06315" w:rsidRDefault="00D06315" w:rsidP="00BF36B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文平</w:t>
            </w:r>
          </w:p>
          <w:p w:rsidR="00D06315" w:rsidRDefault="00D06315" w:rsidP="00BF36B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D06315" w:rsidTr="00FD5623">
        <w:trPr>
          <w:cantSplit/>
          <w:trHeight w:val="2353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  <w:vAlign w:val="center"/>
          </w:tcPr>
          <w:p w:rsidR="00D06315" w:rsidRDefault="00D06315" w:rsidP="00BF36B6">
            <w:pPr>
              <w:snapToGrid w:val="0"/>
              <w:spacing w:line="320" w:lineRule="exact"/>
            </w:pPr>
          </w:p>
        </w:tc>
        <w:tc>
          <w:tcPr>
            <w:tcW w:w="1639" w:type="dxa"/>
            <w:noWrap/>
          </w:tcPr>
          <w:p w:rsidR="00D06315" w:rsidRDefault="00D06315" w:rsidP="00D0631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-1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5" w:type="dxa"/>
            <w:noWrap/>
          </w:tcPr>
          <w:p w:rsidR="00D06315" w:rsidRDefault="00D06315" w:rsidP="00BF36B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销售部</w:t>
            </w:r>
          </w:p>
        </w:tc>
        <w:tc>
          <w:tcPr>
            <w:tcW w:w="5670" w:type="dxa"/>
            <w:noWrap/>
          </w:tcPr>
          <w:p w:rsidR="00D06315" w:rsidRDefault="00D06315" w:rsidP="00BF36B6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QMS-2015：</w:t>
            </w:r>
            <w:r w:rsidR="00FD5623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张心</w:t>
            </w:r>
          </w:p>
          <w:p w:rsidR="00D06315" w:rsidRDefault="00D06315" w:rsidP="00BF36B6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5.3组织的角色、职责和权限；6.2目标及其实现的策划；8.1运行策划和控制；8.2产品和服务的要求；8.5生产和服务提供（上次不符合验证）； 9.1.2顾客满意</w:t>
            </w:r>
          </w:p>
          <w:p w:rsidR="00D06315" w:rsidRDefault="00D06315" w:rsidP="00BF36B6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EMS-2015:</w:t>
            </w:r>
            <w:r w:rsidR="00FD5623"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李林</w:t>
            </w:r>
          </w:p>
          <w:p w:rsidR="00D06315" w:rsidRDefault="00D06315" w:rsidP="00FD5623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D06315" w:rsidRDefault="00D06315" w:rsidP="00BF36B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李林</w:t>
            </w:r>
          </w:p>
          <w:p w:rsidR="00D06315" w:rsidRDefault="00FD5623" w:rsidP="00BF36B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FD5623" w:rsidTr="00BF36B6">
        <w:trPr>
          <w:cantSplit/>
          <w:trHeight w:val="90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  <w:vAlign w:val="center"/>
          </w:tcPr>
          <w:p w:rsidR="00FD5623" w:rsidRDefault="00FD5623" w:rsidP="00BF36B6">
            <w:pPr>
              <w:snapToGrid w:val="0"/>
              <w:spacing w:line="320" w:lineRule="exact"/>
            </w:pPr>
          </w:p>
        </w:tc>
        <w:tc>
          <w:tcPr>
            <w:tcW w:w="1639" w:type="dxa"/>
            <w:noWrap/>
          </w:tcPr>
          <w:p w:rsidR="00FD5623" w:rsidRDefault="00FD5623" w:rsidP="00FD562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：00-11：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5" w:type="dxa"/>
            <w:noWrap/>
          </w:tcPr>
          <w:p w:rsidR="00FD5623" w:rsidRDefault="00FD5623" w:rsidP="00BF36B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销售部</w:t>
            </w:r>
          </w:p>
        </w:tc>
        <w:tc>
          <w:tcPr>
            <w:tcW w:w="5670" w:type="dxa"/>
            <w:noWrap/>
          </w:tcPr>
          <w:p w:rsidR="00FD5623" w:rsidRDefault="00FD5623" w:rsidP="00BF36B6">
            <w:pPr>
              <w:snapToGrid w:val="0"/>
              <w:spacing w:line="240" w:lineRule="exac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OHSMS-2018：</w:t>
            </w:r>
            <w:r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文平</w:t>
            </w:r>
          </w:p>
          <w:p w:rsidR="00FD5623" w:rsidRDefault="00FD5623" w:rsidP="00BF36B6">
            <w:pPr>
              <w:snapToGrid w:val="0"/>
              <w:spacing w:line="320" w:lineRule="exact"/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FD5623" w:rsidRDefault="00FD5623" w:rsidP="00FD562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文平</w:t>
            </w:r>
          </w:p>
          <w:p w:rsidR="00FD5623" w:rsidRDefault="00FD5623" w:rsidP="00BF36B6">
            <w:pPr>
              <w:snapToGrid w:val="0"/>
              <w:spacing w:line="320" w:lineRule="exact"/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</w:pPr>
          </w:p>
        </w:tc>
      </w:tr>
      <w:tr w:rsidR="00FD5623" w:rsidTr="00FD5623">
        <w:trPr>
          <w:cantSplit/>
          <w:trHeight w:val="199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  <w:vAlign w:val="center"/>
          </w:tcPr>
          <w:p w:rsidR="00FD5623" w:rsidRDefault="00FD5623" w:rsidP="00BF36B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noWrap/>
          </w:tcPr>
          <w:p w:rsidR="00FD5623" w:rsidRDefault="00FD5623" w:rsidP="00FD562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5" w:type="dxa"/>
            <w:noWrap/>
          </w:tcPr>
          <w:p w:rsidR="00FD5623" w:rsidRDefault="00FD5623" w:rsidP="00BF36B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采购部</w:t>
            </w:r>
          </w:p>
        </w:tc>
        <w:tc>
          <w:tcPr>
            <w:tcW w:w="5670" w:type="dxa"/>
            <w:noWrap/>
          </w:tcPr>
          <w:p w:rsidR="00FD5623" w:rsidRDefault="00FD5623" w:rsidP="00BF36B6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QMS-2015：</w:t>
            </w:r>
            <w:r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张心</w:t>
            </w:r>
          </w:p>
          <w:p w:rsidR="00FD5623" w:rsidRDefault="00FD5623" w:rsidP="00BF36B6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 xml:space="preserve">5.3组织的角色、职责和权限；6.2目标及其实现的策划；8.4外部供方提供控制； </w:t>
            </w:r>
          </w:p>
          <w:p w:rsidR="00FD5623" w:rsidRDefault="00FD5623" w:rsidP="00BF36B6">
            <w:pPr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EMS-2015:</w:t>
            </w:r>
            <w:r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李林</w:t>
            </w:r>
          </w:p>
          <w:p w:rsidR="00FD5623" w:rsidRDefault="00FD5623" w:rsidP="00FD5623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5.3组织的角色、职责和权限；6.2目标及其实现的策划；6.1.2环境因素；8.1运行策划和控制；8.2应急准备和响应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FD5623" w:rsidRDefault="00FD5623" w:rsidP="00BF36B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李林</w:t>
            </w:r>
          </w:p>
          <w:p w:rsidR="00FD5623" w:rsidRDefault="00FD5623" w:rsidP="00BF36B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FD5623" w:rsidTr="00BF36B6">
        <w:trPr>
          <w:cantSplit/>
          <w:trHeight w:val="104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  <w:vAlign w:val="center"/>
          </w:tcPr>
          <w:p w:rsidR="00FD5623" w:rsidRDefault="00FD5623" w:rsidP="00BF36B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noWrap/>
          </w:tcPr>
          <w:p w:rsidR="00FD5623" w:rsidRDefault="00FD5623" w:rsidP="00FD562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11：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0-11：40</w:t>
            </w:r>
          </w:p>
        </w:tc>
        <w:tc>
          <w:tcPr>
            <w:tcW w:w="995" w:type="dxa"/>
            <w:noWrap/>
          </w:tcPr>
          <w:p w:rsidR="00FD5623" w:rsidRDefault="00FD5623" w:rsidP="00BF36B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采购部</w:t>
            </w:r>
          </w:p>
        </w:tc>
        <w:tc>
          <w:tcPr>
            <w:tcW w:w="5670" w:type="dxa"/>
            <w:noWrap/>
          </w:tcPr>
          <w:p w:rsidR="00FD5623" w:rsidRDefault="00FD5623" w:rsidP="00BF36B6">
            <w:pPr>
              <w:snapToGrid w:val="0"/>
              <w:spacing w:line="240" w:lineRule="exac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OHSMS-2018：</w:t>
            </w:r>
            <w:r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 xml:space="preserve"> </w:t>
            </w:r>
          </w:p>
          <w:p w:rsidR="00FD5623" w:rsidRDefault="00FD5623" w:rsidP="00BF36B6">
            <w:pPr>
              <w:snapToGrid w:val="0"/>
              <w:spacing w:line="320" w:lineRule="exact"/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FD5623" w:rsidRDefault="00FD5623" w:rsidP="00BF36B6">
            <w:pPr>
              <w:snapToGrid w:val="0"/>
              <w:spacing w:line="320" w:lineRule="exact"/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FD5623" w:rsidTr="00BF36B6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FD5623" w:rsidRDefault="00FD5623" w:rsidP="00BF36B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noWrap/>
          </w:tcPr>
          <w:p w:rsidR="00FD5623" w:rsidRDefault="00FD5623" w:rsidP="00FD562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-1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6665" w:type="dxa"/>
            <w:gridSpan w:val="2"/>
            <w:noWrap/>
            <w:vAlign w:val="center"/>
          </w:tcPr>
          <w:p w:rsidR="00FD5623" w:rsidRDefault="00FD5623" w:rsidP="00BF36B6">
            <w:pPr>
              <w:snapToGrid w:val="0"/>
              <w:spacing w:line="240" w:lineRule="exact"/>
              <w:rPr>
                <w:rFonts w:asciiTheme="minorEastAsia" w:eastAsiaTheme="minorEastAsia" w:hAnsiTheme="minorEastAsia" w:cs="新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宋体" w:hint="eastAsia"/>
                <w:sz w:val="18"/>
                <w:szCs w:val="18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FD5623" w:rsidRDefault="00FD5623" w:rsidP="00BF36B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审核组</w:t>
            </w:r>
          </w:p>
        </w:tc>
      </w:tr>
    </w:tbl>
    <w:p w:rsidR="00A62166" w:rsidRDefault="000C15F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0C15F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 w:rsidRDefault="000C15F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 w:rsidRDefault="000C15F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 w:rsidRDefault="000C15F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 w:rsidRDefault="000C15F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0C15F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 w:rsidRDefault="000C15F5"/>
    <w:p w:rsidR="00A62166" w:rsidRDefault="000C15F5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64F" w:rsidRDefault="0083364F" w:rsidP="0083364F">
      <w:r>
        <w:separator/>
      </w:r>
    </w:p>
  </w:endnote>
  <w:endnote w:type="continuationSeparator" w:id="0">
    <w:p w:rsidR="0083364F" w:rsidRDefault="0083364F" w:rsidP="00833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64F" w:rsidRDefault="0083364F" w:rsidP="0083364F">
      <w:r>
        <w:separator/>
      </w:r>
    </w:p>
  </w:footnote>
  <w:footnote w:type="continuationSeparator" w:id="0">
    <w:p w:rsidR="0083364F" w:rsidRDefault="0083364F" w:rsidP="00833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0C15F5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364F" w:rsidRPr="008336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0C15F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0C15F5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</w:t>
    </w:r>
    <w:r>
      <w:rPr>
        <w:rStyle w:val="CharChar1"/>
        <w:rFonts w:hint="default"/>
        <w:w w:val="90"/>
      </w:rPr>
      <w:t xml:space="preserve">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64F"/>
    <w:rsid w:val="000C15F5"/>
    <w:rsid w:val="0083364F"/>
    <w:rsid w:val="00D06315"/>
    <w:rsid w:val="00FD5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3695</Characters>
  <Application>Microsoft Office Word</Application>
  <DocSecurity>0</DocSecurity>
  <Lines>30</Lines>
  <Paragraphs>8</Paragraphs>
  <ScaleCrop>false</ScaleCrop>
  <Company>微软中国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</cp:revision>
  <dcterms:created xsi:type="dcterms:W3CDTF">2022-03-15T08:10:00Z</dcterms:created>
  <dcterms:modified xsi:type="dcterms:W3CDTF">2022-03-15T08:10:00Z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